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139"/>
        <w:gridCol w:w="2487"/>
      </w:tblGrid>
      <w:tr w:rsidR="0022340E" w:rsidRPr="00161EA2" w14:paraId="4B4A48F2" w14:textId="77777777" w:rsidTr="0022340E">
        <w:tc>
          <w:tcPr>
            <w:tcW w:w="1555" w:type="dxa"/>
          </w:tcPr>
          <w:p w14:paraId="10F59FBB" w14:textId="77777777" w:rsidR="0022340E" w:rsidRPr="00161EA2" w:rsidRDefault="0022340E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61EA2">
              <w:rPr>
                <w:rFonts w:ascii="Arial" w:hAnsi="Arial" w:cs="Arial"/>
                <w:b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1081719251"/>
            <w:placeholder>
              <w:docPart w:val="FF4310B6A6C74C9699FC15F9D7C16A8E"/>
            </w:placeholder>
            <w:showingPlcHdr/>
          </w:sdtPr>
          <w:sdtEndPr/>
          <w:sdtContent>
            <w:tc>
              <w:tcPr>
                <w:tcW w:w="7461" w:type="dxa"/>
                <w:gridSpan w:val="3"/>
              </w:tcPr>
              <w:p w14:paraId="39FD73A5" w14:textId="77777777" w:rsidR="0022340E" w:rsidRPr="00161EA2" w:rsidRDefault="001B25C5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22340E" w:rsidRPr="00161EA2" w14:paraId="0772B154" w14:textId="77777777" w:rsidTr="0087207D">
        <w:trPr>
          <w:trHeight w:val="178"/>
        </w:trPr>
        <w:tc>
          <w:tcPr>
            <w:tcW w:w="1555" w:type="dxa"/>
          </w:tcPr>
          <w:p w14:paraId="7BDD5B1B" w14:textId="77777777" w:rsidR="0022340E" w:rsidRPr="00161EA2" w:rsidRDefault="0022340E">
            <w:pPr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Job Title</w:t>
            </w:r>
          </w:p>
        </w:tc>
        <w:sdt>
          <w:sdtPr>
            <w:rPr>
              <w:rFonts w:ascii="Arial" w:hAnsi="Arial" w:cs="Arial"/>
            </w:rPr>
            <w:id w:val="-54867489"/>
            <w:placeholder>
              <w:docPart w:val="A5F942A9D3904952AB2AD851F191AE85"/>
            </w:placeholder>
            <w:showingPlcHdr/>
          </w:sdtPr>
          <w:sdtEndPr/>
          <w:sdtContent>
            <w:tc>
              <w:tcPr>
                <w:tcW w:w="7461" w:type="dxa"/>
                <w:gridSpan w:val="3"/>
              </w:tcPr>
              <w:p w14:paraId="75FD09ED" w14:textId="77777777" w:rsidR="0022340E" w:rsidRPr="00161EA2" w:rsidRDefault="0087207D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F5F8A" w:rsidRPr="00161EA2" w14:paraId="74981298" w14:textId="77777777" w:rsidTr="006F5F8A">
        <w:tc>
          <w:tcPr>
            <w:tcW w:w="1555" w:type="dxa"/>
          </w:tcPr>
          <w:p w14:paraId="56098A1A" w14:textId="77777777" w:rsidR="006F5F8A" w:rsidRPr="00161EA2" w:rsidRDefault="006F5F8A">
            <w:pPr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-871916999"/>
            <w:placeholder>
              <w:docPart w:val="E0F072B90152404EA3014A0D91BBBAC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4703F630" w14:textId="77777777" w:rsidR="006F5F8A" w:rsidRPr="00161EA2" w:rsidRDefault="0087207D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139" w:type="dxa"/>
          </w:tcPr>
          <w:p w14:paraId="7E087B1B" w14:textId="77777777" w:rsidR="006F5F8A" w:rsidRPr="00161EA2" w:rsidRDefault="006F5F8A">
            <w:pPr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Date of Last PDR</w:t>
            </w:r>
          </w:p>
        </w:tc>
        <w:sdt>
          <w:sdtPr>
            <w:rPr>
              <w:rFonts w:ascii="Arial" w:hAnsi="Arial" w:cs="Arial"/>
            </w:rPr>
            <w:id w:val="1856224607"/>
            <w:placeholder>
              <w:docPart w:val="20929EB7ECC74099B5D9625F7A521F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87" w:type="dxa"/>
              </w:tcPr>
              <w:p w14:paraId="2667BBB0" w14:textId="77777777" w:rsidR="006F5F8A" w:rsidRPr="00161EA2" w:rsidRDefault="0087207D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22340E" w:rsidRPr="00161EA2" w14:paraId="1CCF8336" w14:textId="77777777" w:rsidTr="0022340E">
        <w:tc>
          <w:tcPr>
            <w:tcW w:w="1555" w:type="dxa"/>
          </w:tcPr>
          <w:p w14:paraId="090E5240" w14:textId="77777777" w:rsidR="0022340E" w:rsidRPr="00161EA2" w:rsidRDefault="0022340E">
            <w:pPr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Reviewer</w:t>
            </w:r>
          </w:p>
        </w:tc>
        <w:sdt>
          <w:sdtPr>
            <w:rPr>
              <w:rFonts w:ascii="Arial" w:hAnsi="Arial" w:cs="Arial"/>
            </w:rPr>
            <w:id w:val="1133526492"/>
            <w:placeholder>
              <w:docPart w:val="AB8CC57429EF457E94FF99F9F1AC1662"/>
            </w:placeholder>
            <w:showingPlcHdr/>
          </w:sdtPr>
          <w:sdtEndPr/>
          <w:sdtContent>
            <w:tc>
              <w:tcPr>
                <w:tcW w:w="7461" w:type="dxa"/>
                <w:gridSpan w:val="3"/>
              </w:tcPr>
              <w:p w14:paraId="05760CA3" w14:textId="77777777" w:rsidR="0022340E" w:rsidRPr="00161EA2" w:rsidRDefault="0087207D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7207D" w:rsidRPr="00161EA2" w14:paraId="307734B3" w14:textId="77777777" w:rsidTr="0087207D">
        <w:tc>
          <w:tcPr>
            <w:tcW w:w="4390" w:type="dxa"/>
            <w:gridSpan w:val="2"/>
          </w:tcPr>
          <w:p w14:paraId="5FE978B8" w14:textId="77777777" w:rsidR="0087207D" w:rsidRPr="00161EA2" w:rsidRDefault="0087207D">
            <w:pPr>
              <w:rPr>
                <w:rFonts w:ascii="Arial" w:hAnsi="Arial" w:cs="Arial"/>
              </w:rPr>
            </w:pPr>
            <w:r w:rsidRPr="00161EA2">
              <w:rPr>
                <w:rFonts w:ascii="Arial" w:hAnsi="Arial" w:cs="Arial"/>
                <w:b/>
              </w:rPr>
              <w:t>End of contract date (if fixed term)</w:t>
            </w:r>
          </w:p>
        </w:tc>
        <w:tc>
          <w:tcPr>
            <w:tcW w:w="4626" w:type="dxa"/>
            <w:gridSpan w:val="2"/>
          </w:tcPr>
          <w:p w14:paraId="1AC91D56" w14:textId="77777777" w:rsidR="0087207D" w:rsidRPr="00161EA2" w:rsidRDefault="0087207D" w:rsidP="00850FA3">
            <w:pPr>
              <w:rPr>
                <w:rFonts w:ascii="Arial" w:hAnsi="Arial" w:cs="Arial"/>
              </w:rPr>
            </w:pPr>
          </w:p>
        </w:tc>
      </w:tr>
    </w:tbl>
    <w:p w14:paraId="682D834D" w14:textId="77777777" w:rsidR="0022340E" w:rsidRPr="00161EA2" w:rsidRDefault="0022340E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678"/>
        <w:gridCol w:w="2291"/>
        <w:gridCol w:w="2217"/>
      </w:tblGrid>
      <w:tr w:rsidR="0022340E" w:rsidRPr="00161EA2" w14:paraId="396852F8" w14:textId="77777777" w:rsidTr="00104965">
        <w:tc>
          <w:tcPr>
            <w:tcW w:w="9016" w:type="dxa"/>
            <w:gridSpan w:val="4"/>
          </w:tcPr>
          <w:p w14:paraId="35131DBB" w14:textId="77777777" w:rsidR="0022340E" w:rsidRPr="00161EA2" w:rsidRDefault="006C55C3" w:rsidP="009009EE">
            <w:pPr>
              <w:pStyle w:val="Heading1"/>
              <w:spacing w:before="0"/>
              <w:outlineLvl w:val="0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 xml:space="preserve">Section A: </w:t>
            </w:r>
            <w:r w:rsidR="009009EE" w:rsidRPr="00161EA2">
              <w:rPr>
                <w:rFonts w:ascii="Arial" w:hAnsi="Arial" w:cs="Arial"/>
                <w:b/>
              </w:rPr>
              <w:t>Review of last 12 months</w:t>
            </w:r>
          </w:p>
        </w:tc>
      </w:tr>
      <w:tr w:rsidR="009009EE" w:rsidRPr="00161EA2" w14:paraId="03AA71B7" w14:textId="77777777" w:rsidTr="00850FA3">
        <w:trPr>
          <w:trHeight w:val="255"/>
        </w:trPr>
        <w:tc>
          <w:tcPr>
            <w:tcW w:w="2830" w:type="dxa"/>
            <w:shd w:val="clear" w:color="auto" w:fill="C5E0B3" w:themeFill="accent6" w:themeFillTint="66"/>
          </w:tcPr>
          <w:p w14:paraId="7243CB3C" w14:textId="77777777" w:rsidR="009009EE" w:rsidRPr="00850FA3" w:rsidRDefault="009009EE" w:rsidP="00850FA3">
            <w:pPr>
              <w:pStyle w:val="ListParagraph"/>
              <w:ind w:left="321" w:hanging="284"/>
              <w:rPr>
                <w:rFonts w:ascii="Arial" w:eastAsiaTheme="minorEastAsia" w:hAnsi="Arial" w:cs="Arial"/>
                <w:b/>
              </w:rPr>
            </w:pPr>
            <w:r w:rsidRPr="00850FA3">
              <w:rPr>
                <w:rFonts w:ascii="Arial" w:eastAsiaTheme="minorEastAsia" w:hAnsi="Arial" w:cs="Arial"/>
                <w:b/>
              </w:rPr>
              <w:t>Previous Objectives</w:t>
            </w:r>
          </w:p>
        </w:tc>
        <w:tc>
          <w:tcPr>
            <w:tcW w:w="1678" w:type="dxa"/>
            <w:shd w:val="clear" w:color="auto" w:fill="C5E0B3" w:themeFill="accent6" w:themeFillTint="66"/>
          </w:tcPr>
          <w:p w14:paraId="2DD8A027" w14:textId="77777777" w:rsidR="009009EE" w:rsidRPr="00850FA3" w:rsidRDefault="009009EE" w:rsidP="00850FA3">
            <w:pPr>
              <w:pStyle w:val="ListParagraph"/>
              <w:ind w:left="321" w:hanging="284"/>
              <w:rPr>
                <w:rFonts w:ascii="Arial" w:eastAsiaTheme="minorEastAsia" w:hAnsi="Arial" w:cs="Arial"/>
                <w:b/>
              </w:rPr>
            </w:pPr>
            <w:r w:rsidRPr="00850FA3">
              <w:rPr>
                <w:rFonts w:ascii="Arial" w:eastAsiaTheme="minorEastAsia" w:hAnsi="Arial" w:cs="Arial"/>
                <w:b/>
              </w:rPr>
              <w:t xml:space="preserve">Status </w:t>
            </w:r>
          </w:p>
        </w:tc>
        <w:tc>
          <w:tcPr>
            <w:tcW w:w="4508" w:type="dxa"/>
            <w:gridSpan w:val="2"/>
            <w:shd w:val="clear" w:color="auto" w:fill="C5E0B3" w:themeFill="accent6" w:themeFillTint="66"/>
          </w:tcPr>
          <w:p w14:paraId="6A84CC9C" w14:textId="77777777" w:rsidR="009009EE" w:rsidRPr="00850FA3" w:rsidRDefault="00E12B08" w:rsidP="00850FA3">
            <w:pPr>
              <w:pStyle w:val="ListParagraph"/>
              <w:ind w:left="321" w:hanging="284"/>
              <w:rPr>
                <w:rFonts w:ascii="Arial" w:eastAsiaTheme="minorEastAsia" w:hAnsi="Arial" w:cs="Arial"/>
                <w:b/>
              </w:rPr>
            </w:pPr>
            <w:r w:rsidRPr="00850FA3">
              <w:rPr>
                <w:rFonts w:ascii="Arial" w:eastAsiaTheme="minorEastAsia" w:hAnsi="Arial" w:cs="Arial"/>
                <w:b/>
              </w:rPr>
              <w:t>How was objective achieved? If not fully achieved, note progress to date</w:t>
            </w:r>
          </w:p>
        </w:tc>
      </w:tr>
      <w:tr w:rsidR="009009EE" w:rsidRPr="00161EA2" w14:paraId="672507AA" w14:textId="77777777" w:rsidTr="00104965">
        <w:trPr>
          <w:trHeight w:val="255"/>
        </w:trPr>
        <w:sdt>
          <w:sdtPr>
            <w:rPr>
              <w:rFonts w:ascii="Arial" w:hAnsi="Arial" w:cs="Arial"/>
            </w:rPr>
            <w:id w:val="-1572888392"/>
            <w:placeholder>
              <w:docPart w:val="1DEB5255C9E84579A85C30A935CA6C38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3CD92251" w14:textId="77777777" w:rsidR="009009EE" w:rsidRPr="00161EA2" w:rsidRDefault="0087207D" w:rsidP="009009EE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7109922"/>
            <w:placeholder>
              <w:docPart w:val="5F972C0FC5F7474ABCE2C1FE3425BCBF"/>
            </w:placeholder>
            <w:showingPlcHdr/>
            <w:dropDownList>
              <w:listItem w:value="Choose an item."/>
              <w:listItem w:displayText="Completed" w:value="Completed"/>
              <w:listItem w:displayText="In progress" w:value="In progress"/>
              <w:listItem w:displayText="Not started" w:value="Not started"/>
            </w:dropDownList>
          </w:sdtPr>
          <w:sdtEndPr/>
          <w:sdtContent>
            <w:tc>
              <w:tcPr>
                <w:tcW w:w="1678" w:type="dxa"/>
              </w:tcPr>
              <w:p w14:paraId="7106570A" w14:textId="77777777" w:rsidR="009009EE" w:rsidRPr="00161EA2" w:rsidRDefault="009009EE" w:rsidP="009009EE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5512337"/>
            <w:placeholder>
              <w:docPart w:val="E1A2AC1825574E6D82531E4EA69CED3C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1B45FDC4" w14:textId="77777777" w:rsidR="009009EE" w:rsidRPr="00161EA2" w:rsidRDefault="0087207D" w:rsidP="009009EE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009EE" w:rsidRPr="00161EA2" w14:paraId="780F64CA" w14:textId="77777777" w:rsidTr="00104965">
        <w:trPr>
          <w:trHeight w:val="255"/>
        </w:trPr>
        <w:sdt>
          <w:sdtPr>
            <w:rPr>
              <w:rFonts w:ascii="Arial" w:hAnsi="Arial" w:cs="Arial"/>
            </w:rPr>
            <w:id w:val="231976112"/>
            <w:placeholder>
              <w:docPart w:val="80A5AD778B59452F986ADAE444ACC478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12A3FF32" w14:textId="77777777" w:rsidR="009009EE" w:rsidRPr="00161EA2" w:rsidRDefault="0087207D" w:rsidP="009009EE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5882111"/>
            <w:placeholder>
              <w:docPart w:val="0B900744A64F4EE78BE8E625E3FB4708"/>
            </w:placeholder>
            <w:showingPlcHdr/>
            <w:dropDownList>
              <w:listItem w:value="Choose an item."/>
              <w:listItem w:displayText="Completed" w:value="Completed"/>
              <w:listItem w:displayText="In progress" w:value="In progress"/>
              <w:listItem w:displayText="Not started" w:value="Not started"/>
            </w:dropDownList>
          </w:sdtPr>
          <w:sdtEndPr/>
          <w:sdtContent>
            <w:tc>
              <w:tcPr>
                <w:tcW w:w="1678" w:type="dxa"/>
              </w:tcPr>
              <w:p w14:paraId="3881CCFF" w14:textId="77777777" w:rsidR="009009EE" w:rsidRPr="00161EA2" w:rsidRDefault="009009EE" w:rsidP="009009EE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6904975"/>
            <w:placeholder>
              <w:docPart w:val="1FDB76B644824DA990E7804D3AF61BF8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66A23670" w14:textId="77777777" w:rsidR="009009EE" w:rsidRPr="00161EA2" w:rsidRDefault="0087207D" w:rsidP="009009EE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12B08" w:rsidRPr="00161EA2" w14:paraId="28C25BCB" w14:textId="77777777" w:rsidTr="00104965">
        <w:trPr>
          <w:trHeight w:val="255"/>
        </w:trPr>
        <w:sdt>
          <w:sdtPr>
            <w:rPr>
              <w:rFonts w:ascii="Arial" w:hAnsi="Arial" w:cs="Arial"/>
            </w:rPr>
            <w:id w:val="1243674789"/>
            <w:placeholder>
              <w:docPart w:val="956F503A0A5F42BF8EDB4178A6D131AA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019A8E20" w14:textId="77777777" w:rsidR="00E12B08" w:rsidRPr="00161EA2" w:rsidRDefault="0087207D" w:rsidP="00E12B08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4858147"/>
            <w:placeholder>
              <w:docPart w:val="B2B8A8C823E9457E9DFD9CEB3EBBAA02"/>
            </w:placeholder>
            <w:showingPlcHdr/>
            <w:dropDownList>
              <w:listItem w:value="Choose an item."/>
              <w:listItem w:displayText="Completed" w:value="Completed"/>
              <w:listItem w:displayText="In progress" w:value="In progress"/>
              <w:listItem w:displayText="Not started" w:value="Not started"/>
            </w:dropDownList>
          </w:sdtPr>
          <w:sdtEndPr/>
          <w:sdtContent>
            <w:tc>
              <w:tcPr>
                <w:tcW w:w="1678" w:type="dxa"/>
              </w:tcPr>
              <w:p w14:paraId="214B151A" w14:textId="77777777" w:rsidR="00E12B08" w:rsidRPr="00161EA2" w:rsidRDefault="00E12B08" w:rsidP="00E12B08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4405558"/>
            <w:placeholder>
              <w:docPart w:val="49F7D31DD8C94631B90A8A92308FC682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5875581E" w14:textId="77777777" w:rsidR="00E12B08" w:rsidRPr="00161EA2" w:rsidRDefault="0087207D" w:rsidP="00E12B08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12B08" w:rsidRPr="00161EA2" w14:paraId="56E68307" w14:textId="77777777" w:rsidTr="00104965">
        <w:trPr>
          <w:trHeight w:val="255"/>
        </w:trPr>
        <w:sdt>
          <w:sdtPr>
            <w:rPr>
              <w:rFonts w:ascii="Arial" w:hAnsi="Arial" w:cs="Arial"/>
            </w:rPr>
            <w:id w:val="1224955980"/>
            <w:placeholder>
              <w:docPart w:val="7043F2A92E3548BC89273566B6F019FE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4348314B" w14:textId="77777777" w:rsidR="00E12B08" w:rsidRPr="00161EA2" w:rsidRDefault="0087207D" w:rsidP="00E12B08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4056846"/>
            <w:placeholder>
              <w:docPart w:val="26A6E596DC7A48C7AAC8F3B93F3C62FF"/>
            </w:placeholder>
            <w:showingPlcHdr/>
            <w:dropDownList>
              <w:listItem w:value="Choose an item."/>
              <w:listItem w:displayText="Completed" w:value="Completed"/>
              <w:listItem w:displayText="In progress" w:value="In progress"/>
              <w:listItem w:displayText="Not started" w:value="Not started"/>
            </w:dropDownList>
          </w:sdtPr>
          <w:sdtEndPr/>
          <w:sdtContent>
            <w:tc>
              <w:tcPr>
                <w:tcW w:w="1678" w:type="dxa"/>
              </w:tcPr>
              <w:p w14:paraId="4397ED14" w14:textId="77777777" w:rsidR="00E12B08" w:rsidRPr="00161EA2" w:rsidRDefault="00E12B08" w:rsidP="00E12B08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041821"/>
            <w:placeholder>
              <w:docPart w:val="C7E8FA7466974E6DBCB18EF958E2C40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366EE225" w14:textId="77777777" w:rsidR="00E12B08" w:rsidRPr="00161EA2" w:rsidRDefault="0087207D" w:rsidP="00E12B08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12B08" w:rsidRPr="00161EA2" w14:paraId="682240ED" w14:textId="77777777" w:rsidTr="00104965">
        <w:trPr>
          <w:trHeight w:val="255"/>
        </w:trPr>
        <w:sdt>
          <w:sdtPr>
            <w:rPr>
              <w:rFonts w:ascii="Arial" w:hAnsi="Arial" w:cs="Arial"/>
            </w:rPr>
            <w:id w:val="-996258196"/>
            <w:placeholder>
              <w:docPart w:val="EBDA73E0A62E4CECA2DF238A182C295E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643D785C" w14:textId="77777777" w:rsidR="00E12B08" w:rsidRPr="00161EA2" w:rsidRDefault="0087207D" w:rsidP="00E12B08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4607965"/>
            <w:placeholder>
              <w:docPart w:val="31D6A84C931B4D4697FFA60E270B1281"/>
            </w:placeholder>
            <w:showingPlcHdr/>
            <w:dropDownList>
              <w:listItem w:value="Choose an item."/>
              <w:listItem w:displayText="Completed" w:value="Completed"/>
              <w:listItem w:displayText="In progress" w:value="In progress"/>
              <w:listItem w:displayText="Not started" w:value="Not started"/>
            </w:dropDownList>
          </w:sdtPr>
          <w:sdtEndPr/>
          <w:sdtContent>
            <w:tc>
              <w:tcPr>
                <w:tcW w:w="1678" w:type="dxa"/>
              </w:tcPr>
              <w:p w14:paraId="253F52F1" w14:textId="77777777" w:rsidR="00E12B08" w:rsidRPr="00161EA2" w:rsidRDefault="00E12B08" w:rsidP="00E12B08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1586397"/>
            <w:placeholder>
              <w:docPart w:val="AB56C8315DF0444D9EA7D0555E6856E9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095DA226" w14:textId="77777777" w:rsidR="00E12B08" w:rsidRPr="00161EA2" w:rsidRDefault="0087207D" w:rsidP="00E12B08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12B08" w:rsidRPr="00161EA2" w14:paraId="7A357DFF" w14:textId="77777777" w:rsidTr="00850FA3">
        <w:tc>
          <w:tcPr>
            <w:tcW w:w="9016" w:type="dxa"/>
            <w:gridSpan w:val="4"/>
            <w:shd w:val="clear" w:color="auto" w:fill="C5E0B3" w:themeFill="accent6" w:themeFillTint="66"/>
          </w:tcPr>
          <w:p w14:paraId="0521BBFD" w14:textId="77777777" w:rsidR="00E12B08" w:rsidRPr="00161EA2" w:rsidRDefault="00E12B08" w:rsidP="00E12B08">
            <w:pPr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What has gone well over the last 12 months?</w:t>
            </w:r>
          </w:p>
        </w:tc>
      </w:tr>
      <w:tr w:rsidR="00E12B08" w:rsidRPr="00161EA2" w14:paraId="6F48EA6B" w14:textId="77777777" w:rsidTr="00104965">
        <w:tc>
          <w:tcPr>
            <w:tcW w:w="9016" w:type="dxa"/>
            <w:gridSpan w:val="4"/>
          </w:tcPr>
          <w:sdt>
            <w:sdtPr>
              <w:rPr>
                <w:rFonts w:ascii="Arial" w:hAnsi="Arial" w:cs="Arial"/>
              </w:rPr>
              <w:id w:val="1128668861"/>
              <w:placeholder>
                <w:docPart w:val="306E817FC7A24A6CB8298943A10DA020"/>
              </w:placeholder>
              <w:showingPlcHdr/>
            </w:sdtPr>
            <w:sdtEndPr/>
            <w:sdtContent>
              <w:p w14:paraId="712F9C77" w14:textId="77777777" w:rsidR="0097131E" w:rsidRDefault="0087207D" w:rsidP="00E12B08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A9272BF" w14:textId="77777777" w:rsidR="00850FA3" w:rsidRPr="00161EA2" w:rsidRDefault="00850FA3" w:rsidP="00E12B08">
            <w:pPr>
              <w:rPr>
                <w:rFonts w:ascii="Arial" w:hAnsi="Arial" w:cs="Arial"/>
              </w:rPr>
            </w:pPr>
          </w:p>
        </w:tc>
      </w:tr>
      <w:tr w:rsidR="00E12B08" w:rsidRPr="00161EA2" w14:paraId="0A7E7D12" w14:textId="77777777" w:rsidTr="00850FA3">
        <w:tc>
          <w:tcPr>
            <w:tcW w:w="9016" w:type="dxa"/>
            <w:gridSpan w:val="4"/>
            <w:shd w:val="clear" w:color="auto" w:fill="C5E0B3" w:themeFill="accent6" w:themeFillTint="66"/>
          </w:tcPr>
          <w:p w14:paraId="5B55ED53" w14:textId="77777777" w:rsidR="00E12B08" w:rsidRPr="00161EA2" w:rsidRDefault="00E12B08" w:rsidP="00E12B08">
            <w:pPr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What have been the key challenges?</w:t>
            </w:r>
          </w:p>
        </w:tc>
      </w:tr>
      <w:tr w:rsidR="00E12B08" w:rsidRPr="00161EA2" w14:paraId="4312A120" w14:textId="77777777" w:rsidTr="00104965">
        <w:tc>
          <w:tcPr>
            <w:tcW w:w="9016" w:type="dxa"/>
            <w:gridSpan w:val="4"/>
          </w:tcPr>
          <w:sdt>
            <w:sdtPr>
              <w:rPr>
                <w:rFonts w:ascii="Arial" w:hAnsi="Arial" w:cs="Arial"/>
              </w:rPr>
              <w:id w:val="-1820730410"/>
              <w:placeholder>
                <w:docPart w:val="1922E75C60684573A83EA4738AB69C56"/>
              </w:placeholder>
              <w:showingPlcHdr/>
            </w:sdtPr>
            <w:sdtEndPr/>
            <w:sdtContent>
              <w:p w14:paraId="3190CEF1" w14:textId="77777777" w:rsidR="0097131E" w:rsidRDefault="0087207D" w:rsidP="00E12B08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B5FBE42" w14:textId="77777777" w:rsidR="00850FA3" w:rsidRPr="00161EA2" w:rsidRDefault="00850FA3" w:rsidP="00E12B08">
            <w:pPr>
              <w:rPr>
                <w:rFonts w:ascii="Arial" w:hAnsi="Arial" w:cs="Arial"/>
              </w:rPr>
            </w:pPr>
          </w:p>
        </w:tc>
      </w:tr>
      <w:tr w:rsidR="007F04DB" w:rsidRPr="00161EA2" w14:paraId="16B71599" w14:textId="77777777" w:rsidTr="00850FA3">
        <w:tc>
          <w:tcPr>
            <w:tcW w:w="9016" w:type="dxa"/>
            <w:gridSpan w:val="4"/>
            <w:shd w:val="clear" w:color="auto" w:fill="C5E0B3" w:themeFill="accent6" w:themeFillTint="66"/>
          </w:tcPr>
          <w:p w14:paraId="3CBC167A" w14:textId="77777777" w:rsidR="007F04DB" w:rsidRPr="00161EA2" w:rsidRDefault="007F04DB" w:rsidP="00161EA2">
            <w:pPr>
              <w:spacing w:before="120"/>
              <w:rPr>
                <w:rFonts w:ascii="Arial" w:hAnsi="Arial" w:cs="Arial"/>
              </w:rPr>
            </w:pPr>
            <w:r w:rsidRPr="00161EA2">
              <w:rPr>
                <w:rFonts w:ascii="Arial" w:hAnsi="Arial" w:cs="Arial"/>
                <w:b/>
              </w:rPr>
              <w:t>Papers &amp; Presentations</w:t>
            </w:r>
            <w:r w:rsidRPr="00161EA2">
              <w:rPr>
                <w:rFonts w:ascii="Arial" w:hAnsi="Arial" w:cs="Arial"/>
              </w:rPr>
              <w:t xml:space="preserve">.  </w:t>
            </w:r>
            <w:r w:rsidRPr="00161EA2">
              <w:rPr>
                <w:rFonts w:ascii="Arial" w:hAnsi="Arial" w:cs="Arial"/>
                <w:i/>
              </w:rPr>
              <w:t>Include details of papers that have been published, accepted for publication, submitted and in preparation.  For presentations include conference</w:t>
            </w:r>
            <w:r w:rsidR="00104965" w:rsidRPr="00161EA2">
              <w:rPr>
                <w:rFonts w:ascii="Arial" w:hAnsi="Arial" w:cs="Arial"/>
                <w:i/>
              </w:rPr>
              <w:t xml:space="preserve"> and </w:t>
            </w:r>
            <w:r w:rsidRPr="00161EA2">
              <w:rPr>
                <w:rFonts w:ascii="Arial" w:hAnsi="Arial" w:cs="Arial"/>
                <w:i/>
              </w:rPr>
              <w:t xml:space="preserve">seminar talks and posters.  </w:t>
            </w:r>
          </w:p>
        </w:tc>
      </w:tr>
      <w:tr w:rsidR="007F04DB" w:rsidRPr="00161EA2" w14:paraId="75A3B7CF" w14:textId="77777777" w:rsidTr="00104965">
        <w:tc>
          <w:tcPr>
            <w:tcW w:w="9016" w:type="dxa"/>
            <w:gridSpan w:val="4"/>
          </w:tcPr>
          <w:sdt>
            <w:sdtPr>
              <w:rPr>
                <w:rFonts w:ascii="Arial" w:hAnsi="Arial" w:cs="Arial"/>
              </w:rPr>
              <w:id w:val="-29578341"/>
              <w:placeholder>
                <w:docPart w:val="580B14917A3A4AFC8ADED3BB4C3F5C1C"/>
              </w:placeholder>
              <w:showingPlcHdr/>
            </w:sdtPr>
            <w:sdtEndPr/>
            <w:sdtContent>
              <w:p w14:paraId="08C448CE" w14:textId="77777777" w:rsidR="0097131E" w:rsidRDefault="0087207D" w:rsidP="007F04DB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6D29BF7B" w14:textId="77777777" w:rsidR="00850FA3" w:rsidRPr="00161EA2" w:rsidRDefault="00850FA3" w:rsidP="007F04DB">
            <w:pPr>
              <w:rPr>
                <w:rFonts w:ascii="Arial" w:hAnsi="Arial" w:cs="Arial"/>
              </w:rPr>
            </w:pPr>
          </w:p>
        </w:tc>
      </w:tr>
      <w:tr w:rsidR="007F04DB" w:rsidRPr="00161EA2" w14:paraId="4510DD19" w14:textId="77777777" w:rsidTr="00850FA3">
        <w:tc>
          <w:tcPr>
            <w:tcW w:w="9016" w:type="dxa"/>
            <w:gridSpan w:val="4"/>
            <w:shd w:val="clear" w:color="auto" w:fill="C5E0B3" w:themeFill="accent6" w:themeFillTint="66"/>
          </w:tcPr>
          <w:p w14:paraId="24CF7038" w14:textId="77777777" w:rsidR="007F04DB" w:rsidRPr="00161EA2" w:rsidRDefault="00850FA3" w:rsidP="007F04DB">
            <w:pPr>
              <w:rPr>
                <w:rFonts w:ascii="Arial" w:hAnsi="Arial" w:cs="Arial"/>
              </w:rPr>
            </w:pPr>
            <w:r w:rsidRPr="00161EA2">
              <w:rPr>
                <w:rFonts w:ascii="Arial" w:hAnsi="Arial" w:cs="Arial"/>
                <w:b/>
              </w:rPr>
              <w:t>Teaching</w:t>
            </w:r>
            <w:r w:rsidRPr="00161EA2">
              <w:rPr>
                <w:rFonts w:ascii="Arial" w:hAnsi="Arial" w:cs="Arial"/>
              </w:rPr>
              <w:t xml:space="preserve"> </w:t>
            </w:r>
            <w:r w:rsidRPr="002F5A21">
              <w:rPr>
                <w:rFonts w:ascii="Arial" w:hAnsi="Arial" w:cs="Arial"/>
                <w:i/>
              </w:rPr>
              <w:t>Include</w:t>
            </w:r>
            <w:r w:rsidR="007F04DB" w:rsidRPr="00161EA2">
              <w:rPr>
                <w:rFonts w:ascii="Arial" w:hAnsi="Arial" w:cs="Arial"/>
                <w:i/>
              </w:rPr>
              <w:t xml:space="preserve"> contact hours with students and preparation time.</w:t>
            </w:r>
          </w:p>
        </w:tc>
      </w:tr>
      <w:tr w:rsidR="007F04DB" w:rsidRPr="00161EA2" w14:paraId="7E5C2C49" w14:textId="77777777" w:rsidTr="00104965">
        <w:tc>
          <w:tcPr>
            <w:tcW w:w="9016" w:type="dxa"/>
            <w:gridSpan w:val="4"/>
          </w:tcPr>
          <w:sdt>
            <w:sdtPr>
              <w:rPr>
                <w:rFonts w:ascii="Arial" w:hAnsi="Arial" w:cs="Arial"/>
              </w:rPr>
              <w:id w:val="-889489247"/>
              <w:placeholder>
                <w:docPart w:val="E3EB8CF855B74C75846455DBC946CB41"/>
              </w:placeholder>
              <w:showingPlcHdr/>
            </w:sdtPr>
            <w:sdtEndPr/>
            <w:sdtContent>
              <w:p w14:paraId="32FEF03C" w14:textId="77777777" w:rsidR="0097131E" w:rsidRDefault="0087207D" w:rsidP="007F04DB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952F3B4" w14:textId="77777777" w:rsidR="00850FA3" w:rsidRPr="00161EA2" w:rsidRDefault="00850FA3" w:rsidP="007F04DB">
            <w:pPr>
              <w:rPr>
                <w:rFonts w:ascii="Arial" w:hAnsi="Arial" w:cs="Arial"/>
              </w:rPr>
            </w:pPr>
          </w:p>
        </w:tc>
      </w:tr>
      <w:tr w:rsidR="007F04DB" w:rsidRPr="00161EA2" w14:paraId="14D163ED" w14:textId="77777777" w:rsidTr="00850FA3">
        <w:tc>
          <w:tcPr>
            <w:tcW w:w="9016" w:type="dxa"/>
            <w:gridSpan w:val="4"/>
            <w:shd w:val="clear" w:color="auto" w:fill="C5E0B3" w:themeFill="accent6" w:themeFillTint="66"/>
          </w:tcPr>
          <w:p w14:paraId="311BDBF0" w14:textId="77777777" w:rsidR="007F04DB" w:rsidRPr="00161EA2" w:rsidRDefault="007F04DB" w:rsidP="007F04DB">
            <w:pPr>
              <w:rPr>
                <w:rFonts w:ascii="Arial" w:hAnsi="Arial" w:cs="Arial"/>
              </w:rPr>
            </w:pPr>
            <w:r w:rsidRPr="00161EA2">
              <w:rPr>
                <w:rFonts w:ascii="Arial" w:hAnsi="Arial" w:cs="Arial"/>
                <w:b/>
              </w:rPr>
              <w:t>Supervision and/or Mentoring</w:t>
            </w:r>
            <w:r w:rsidRPr="00161EA2">
              <w:rPr>
                <w:rFonts w:ascii="Arial" w:hAnsi="Arial" w:cs="Arial"/>
              </w:rPr>
              <w:t xml:space="preserve">. </w:t>
            </w:r>
            <w:r w:rsidRPr="00161EA2">
              <w:rPr>
                <w:rFonts w:ascii="Arial" w:hAnsi="Arial" w:cs="Arial"/>
                <w:i/>
              </w:rPr>
              <w:t>Include details of those you have supervised or mentored in the last year, including their role (eg, graduate student, PostDoc) and any resulting significant outputs (eg, publications, presentations).</w:t>
            </w:r>
          </w:p>
        </w:tc>
      </w:tr>
      <w:tr w:rsidR="007F04DB" w:rsidRPr="00161EA2" w14:paraId="768EDE47" w14:textId="77777777" w:rsidTr="00104965">
        <w:tc>
          <w:tcPr>
            <w:tcW w:w="9016" w:type="dxa"/>
            <w:gridSpan w:val="4"/>
          </w:tcPr>
          <w:sdt>
            <w:sdtPr>
              <w:rPr>
                <w:rFonts w:ascii="Arial" w:hAnsi="Arial" w:cs="Arial"/>
              </w:rPr>
              <w:id w:val="523449798"/>
              <w:placeholder>
                <w:docPart w:val="6EF2FBFFE55D4F2FAF26946FE695AFE5"/>
              </w:placeholder>
              <w:showingPlcHdr/>
            </w:sdtPr>
            <w:sdtEndPr/>
            <w:sdtContent>
              <w:p w14:paraId="3FF3377D" w14:textId="77777777" w:rsidR="0097131E" w:rsidRDefault="0087207D" w:rsidP="007F04DB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0A49FAF" w14:textId="77777777" w:rsidR="00850FA3" w:rsidRPr="00161EA2" w:rsidRDefault="00850FA3" w:rsidP="007F04DB">
            <w:pPr>
              <w:rPr>
                <w:rFonts w:ascii="Arial" w:hAnsi="Arial" w:cs="Arial"/>
              </w:rPr>
            </w:pPr>
          </w:p>
        </w:tc>
      </w:tr>
      <w:tr w:rsidR="007F04DB" w:rsidRPr="00161EA2" w14:paraId="263E96B2" w14:textId="77777777" w:rsidTr="00850FA3">
        <w:tc>
          <w:tcPr>
            <w:tcW w:w="9016" w:type="dxa"/>
            <w:gridSpan w:val="4"/>
            <w:shd w:val="clear" w:color="auto" w:fill="C5E0B3" w:themeFill="accent6" w:themeFillTint="66"/>
          </w:tcPr>
          <w:p w14:paraId="61F24499" w14:textId="77777777" w:rsidR="007F04DB" w:rsidRPr="00161EA2" w:rsidRDefault="007F04DB" w:rsidP="007F04DB">
            <w:pPr>
              <w:rPr>
                <w:rFonts w:ascii="Arial" w:hAnsi="Arial" w:cs="Arial"/>
                <w:i/>
              </w:rPr>
            </w:pPr>
            <w:r w:rsidRPr="00161EA2">
              <w:rPr>
                <w:rFonts w:ascii="Arial" w:hAnsi="Arial" w:cs="Arial"/>
                <w:b/>
              </w:rPr>
              <w:t>Grants</w:t>
            </w:r>
            <w:r w:rsidR="0087207D" w:rsidRPr="00161EA2">
              <w:rPr>
                <w:rFonts w:ascii="Arial" w:hAnsi="Arial" w:cs="Arial"/>
                <w:b/>
              </w:rPr>
              <w:t>.</w:t>
            </w:r>
            <w:r w:rsidRPr="00161EA2">
              <w:rPr>
                <w:rFonts w:ascii="Arial" w:hAnsi="Arial" w:cs="Arial"/>
              </w:rPr>
              <w:t xml:space="preserve"> </w:t>
            </w:r>
            <w:r w:rsidRPr="00161EA2">
              <w:rPr>
                <w:rFonts w:ascii="Arial" w:hAnsi="Arial" w:cs="Arial"/>
                <w:i/>
              </w:rPr>
              <w:t>List grants awarded, pending or in progress.  Include title, funder amount and your role.</w:t>
            </w:r>
          </w:p>
        </w:tc>
      </w:tr>
      <w:tr w:rsidR="007F04DB" w:rsidRPr="00161EA2" w14:paraId="2D31C030" w14:textId="77777777" w:rsidTr="00104965">
        <w:tc>
          <w:tcPr>
            <w:tcW w:w="9016" w:type="dxa"/>
            <w:gridSpan w:val="4"/>
          </w:tcPr>
          <w:sdt>
            <w:sdtPr>
              <w:rPr>
                <w:rFonts w:ascii="Arial" w:hAnsi="Arial" w:cs="Arial"/>
              </w:rPr>
              <w:id w:val="1137145698"/>
              <w:placeholder>
                <w:docPart w:val="52B9811A3F984E0880B95ADCED3E7A1F"/>
              </w:placeholder>
              <w:showingPlcHdr/>
            </w:sdtPr>
            <w:sdtEndPr/>
            <w:sdtContent>
              <w:p w14:paraId="4A2800D5" w14:textId="77777777" w:rsidR="0097131E" w:rsidRDefault="0087207D" w:rsidP="007F04DB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BB4C0DE" w14:textId="77777777" w:rsidR="00850FA3" w:rsidRDefault="00850FA3" w:rsidP="007F04DB">
            <w:pPr>
              <w:rPr>
                <w:rFonts w:ascii="Arial" w:hAnsi="Arial" w:cs="Arial"/>
              </w:rPr>
            </w:pPr>
          </w:p>
          <w:p w14:paraId="60580E84" w14:textId="77777777" w:rsidR="00850FA3" w:rsidRPr="00161EA2" w:rsidRDefault="00850FA3" w:rsidP="007F04DB">
            <w:pPr>
              <w:rPr>
                <w:rFonts w:ascii="Arial" w:hAnsi="Arial" w:cs="Arial"/>
              </w:rPr>
            </w:pPr>
          </w:p>
        </w:tc>
      </w:tr>
      <w:tr w:rsidR="006F5F8A" w:rsidRPr="00161EA2" w14:paraId="5CD20E03" w14:textId="77777777" w:rsidTr="00850FA3">
        <w:tc>
          <w:tcPr>
            <w:tcW w:w="9016" w:type="dxa"/>
            <w:gridSpan w:val="4"/>
            <w:shd w:val="clear" w:color="auto" w:fill="C5E0B3" w:themeFill="accent6" w:themeFillTint="66"/>
          </w:tcPr>
          <w:p w14:paraId="68A6A9EE" w14:textId="77777777" w:rsidR="006F5F8A" w:rsidRPr="00161EA2" w:rsidRDefault="006F5F8A" w:rsidP="007F04DB">
            <w:pPr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Reviewer Comments:</w:t>
            </w:r>
          </w:p>
        </w:tc>
      </w:tr>
      <w:tr w:rsidR="006F5F8A" w:rsidRPr="00161EA2" w14:paraId="5B137576" w14:textId="77777777" w:rsidTr="00104965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952671245"/>
              <w:placeholder>
                <w:docPart w:val="50A5EBF670AD42FEB78C6976B6F10135"/>
              </w:placeholder>
              <w:showingPlcHdr/>
            </w:sdtPr>
            <w:sdtEndPr/>
            <w:sdtContent>
              <w:p w14:paraId="01708147" w14:textId="77777777" w:rsidR="0097131E" w:rsidRDefault="0087207D" w:rsidP="007F04DB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541C41C1" w14:textId="77777777" w:rsidR="00850FA3" w:rsidRPr="00161EA2" w:rsidRDefault="00850FA3" w:rsidP="007F04DB">
            <w:pPr>
              <w:rPr>
                <w:rFonts w:ascii="Arial" w:hAnsi="Arial" w:cs="Arial"/>
              </w:rPr>
            </w:pPr>
          </w:p>
        </w:tc>
      </w:tr>
      <w:tr w:rsidR="00850FA3" w:rsidRPr="00161EA2" w14:paraId="27CF59A9" w14:textId="77777777" w:rsidTr="00FA77D4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148E07D6" w14:textId="77777777" w:rsidR="00850FA3" w:rsidRPr="00161EA2" w:rsidRDefault="00850FA3" w:rsidP="00FA77D4">
            <w:pPr>
              <w:rPr>
                <w:rFonts w:ascii="Arial" w:hAnsi="Arial" w:cs="Arial"/>
              </w:rPr>
            </w:pPr>
          </w:p>
        </w:tc>
      </w:tr>
      <w:tr w:rsidR="00850FA3" w:rsidRPr="00161EA2" w14:paraId="5E43FF11" w14:textId="77777777" w:rsidTr="00FA77D4">
        <w:tc>
          <w:tcPr>
            <w:tcW w:w="9016" w:type="dxa"/>
            <w:gridSpan w:val="4"/>
          </w:tcPr>
          <w:p w14:paraId="58AF75B8" w14:textId="77777777" w:rsidR="00850FA3" w:rsidRPr="00161EA2" w:rsidRDefault="00850FA3" w:rsidP="00FA77D4">
            <w:pPr>
              <w:pStyle w:val="Heading1"/>
              <w:spacing w:before="0"/>
              <w:outlineLvl w:val="0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lastRenderedPageBreak/>
              <w:t>Section B:  Looking Ahead</w:t>
            </w:r>
          </w:p>
        </w:tc>
      </w:tr>
      <w:tr w:rsidR="00850FA3" w:rsidRPr="00161EA2" w14:paraId="6190D10B" w14:textId="77777777" w:rsidTr="00FA77D4">
        <w:trPr>
          <w:trHeight w:val="255"/>
        </w:trPr>
        <w:tc>
          <w:tcPr>
            <w:tcW w:w="2830" w:type="dxa"/>
            <w:shd w:val="clear" w:color="auto" w:fill="C5E0B3" w:themeFill="accent6" w:themeFillTint="66"/>
          </w:tcPr>
          <w:p w14:paraId="719D063D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3 Key Objectives for the next 12 months</w:t>
            </w:r>
          </w:p>
        </w:tc>
        <w:tc>
          <w:tcPr>
            <w:tcW w:w="1678" w:type="dxa"/>
            <w:shd w:val="clear" w:color="auto" w:fill="C5E0B3" w:themeFill="accent6" w:themeFillTint="66"/>
          </w:tcPr>
          <w:p w14:paraId="300554E9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 xml:space="preserve">Priority </w:t>
            </w:r>
          </w:p>
        </w:tc>
        <w:tc>
          <w:tcPr>
            <w:tcW w:w="4508" w:type="dxa"/>
            <w:gridSpan w:val="2"/>
            <w:shd w:val="clear" w:color="auto" w:fill="C5E0B3" w:themeFill="accent6" w:themeFillTint="66"/>
          </w:tcPr>
          <w:p w14:paraId="57974722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</w:rPr>
            </w:pPr>
            <w:r w:rsidRPr="00161EA2">
              <w:rPr>
                <w:rFonts w:ascii="Arial" w:hAnsi="Arial" w:cs="Arial"/>
                <w:b/>
              </w:rPr>
              <w:t>How will you achieve this? What support, if any, do you need?</w:t>
            </w:r>
          </w:p>
        </w:tc>
      </w:tr>
      <w:tr w:rsidR="00850FA3" w:rsidRPr="00161EA2" w14:paraId="36BC6B7D" w14:textId="77777777" w:rsidTr="00FA77D4">
        <w:trPr>
          <w:trHeight w:val="255"/>
        </w:trPr>
        <w:sdt>
          <w:sdtPr>
            <w:rPr>
              <w:rFonts w:ascii="Arial" w:hAnsi="Arial" w:cs="Arial"/>
            </w:rPr>
            <w:id w:val="1837109829"/>
            <w:placeholder>
              <w:docPart w:val="951AD35D5827461BA77B4A428A78EF60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0BB09034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9724568"/>
            <w:placeholder>
              <w:docPart w:val="2EE3E34EFE39452BBDA471A563113DAD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678" w:type="dxa"/>
              </w:tcPr>
              <w:p w14:paraId="0F98E260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51193480"/>
            <w:placeholder>
              <w:docPart w:val="B7B4124CE4024C4A910A4116451AF585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77313B4A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50FA3" w:rsidRPr="00161EA2" w14:paraId="56EBB868" w14:textId="77777777" w:rsidTr="00FA77D4">
        <w:trPr>
          <w:trHeight w:val="255"/>
        </w:trPr>
        <w:sdt>
          <w:sdtPr>
            <w:rPr>
              <w:rFonts w:ascii="Arial" w:hAnsi="Arial" w:cs="Arial"/>
            </w:rPr>
            <w:id w:val="984279009"/>
            <w:placeholder>
              <w:docPart w:val="2B89189ABEC94F6388927C2CB348346D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75745992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7767413"/>
            <w:placeholder>
              <w:docPart w:val="36DFC56A034F4D9DA76B8804F6AF6943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678" w:type="dxa"/>
              </w:tcPr>
              <w:p w14:paraId="0B9D3AF7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1898289"/>
            <w:placeholder>
              <w:docPart w:val="E5FDB1690090429193E516440E9D106D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29EBD233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50FA3" w:rsidRPr="00161EA2" w14:paraId="7B5D83D7" w14:textId="77777777" w:rsidTr="00FA77D4">
        <w:trPr>
          <w:trHeight w:val="255"/>
        </w:trPr>
        <w:sdt>
          <w:sdtPr>
            <w:rPr>
              <w:rFonts w:ascii="Arial" w:hAnsi="Arial" w:cs="Arial"/>
            </w:rPr>
            <w:id w:val="641162546"/>
            <w:placeholder>
              <w:docPart w:val="7AE765A709454F17982AFD52165D8B24"/>
            </w:placeholder>
            <w:showingPlcHdr/>
          </w:sdtPr>
          <w:sdtEndPr/>
          <w:sdtContent>
            <w:tc>
              <w:tcPr>
                <w:tcW w:w="2830" w:type="dxa"/>
              </w:tcPr>
              <w:p w14:paraId="2C0E4B5E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5057341"/>
            <w:placeholder>
              <w:docPart w:val="27DAF3F0B79B456E8D5559C6FADBC74E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678" w:type="dxa"/>
              </w:tcPr>
              <w:p w14:paraId="3B6E29F8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0761306"/>
            <w:placeholder>
              <w:docPart w:val="6E1B19ADED5841B1ACA17FCB21C88791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0C4CDA40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50FA3" w:rsidRPr="00161EA2" w14:paraId="5438189A" w14:textId="77777777" w:rsidTr="00FA77D4">
        <w:trPr>
          <w:trHeight w:val="255"/>
        </w:trPr>
        <w:tc>
          <w:tcPr>
            <w:tcW w:w="9016" w:type="dxa"/>
            <w:gridSpan w:val="4"/>
            <w:shd w:val="clear" w:color="auto" w:fill="C5E0B3" w:themeFill="accent6" w:themeFillTint="66"/>
          </w:tcPr>
          <w:p w14:paraId="4D97D0F5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 xml:space="preserve">Career </w:t>
            </w:r>
            <w:r w:rsidR="00EE6E11">
              <w:rPr>
                <w:rFonts w:ascii="Arial" w:hAnsi="Arial" w:cs="Arial"/>
                <w:b/>
              </w:rPr>
              <w:t>Objectives</w:t>
            </w:r>
          </w:p>
        </w:tc>
      </w:tr>
      <w:tr w:rsidR="00850FA3" w:rsidRPr="00161EA2" w14:paraId="3D0C4E7F" w14:textId="77777777" w:rsidTr="00FA77D4">
        <w:trPr>
          <w:trHeight w:val="104"/>
        </w:trPr>
        <w:sdt>
          <w:sdtPr>
            <w:rPr>
              <w:rFonts w:ascii="Arial" w:hAnsi="Arial" w:cs="Arial"/>
            </w:rPr>
            <w:id w:val="646643986"/>
            <w:placeholder>
              <w:docPart w:val="42D4BE821E61444C940D7FCD23EC8FAA"/>
            </w:placeholder>
            <w:showingPlcHdr/>
          </w:sdtPr>
          <w:sdtEndPr/>
          <w:sdtContent>
            <w:tc>
              <w:tcPr>
                <w:tcW w:w="9016" w:type="dxa"/>
                <w:gridSpan w:val="4"/>
              </w:tcPr>
              <w:p w14:paraId="07149E5F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50FA3" w:rsidRPr="00161EA2" w14:paraId="1C503D44" w14:textId="77777777" w:rsidTr="00FA77D4">
        <w:trPr>
          <w:trHeight w:val="104"/>
        </w:trPr>
        <w:tc>
          <w:tcPr>
            <w:tcW w:w="6799" w:type="dxa"/>
            <w:gridSpan w:val="3"/>
            <w:shd w:val="clear" w:color="auto" w:fill="C5E0B3" w:themeFill="accent6" w:themeFillTint="66"/>
          </w:tcPr>
          <w:p w14:paraId="1C2C2984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 xml:space="preserve">Actions you will take to work towards career </w:t>
            </w:r>
            <w:r w:rsidR="00EE6E11">
              <w:rPr>
                <w:rFonts w:ascii="Arial" w:hAnsi="Arial" w:cs="Arial"/>
                <w:b/>
              </w:rPr>
              <w:t>objectives</w:t>
            </w:r>
            <w:r w:rsidRPr="00161E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17" w:type="dxa"/>
            <w:shd w:val="clear" w:color="auto" w:fill="C5E0B3" w:themeFill="accent6" w:themeFillTint="66"/>
          </w:tcPr>
          <w:p w14:paraId="65417C73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Support required:</w:t>
            </w:r>
          </w:p>
        </w:tc>
      </w:tr>
      <w:tr w:rsidR="00850FA3" w:rsidRPr="00161EA2" w14:paraId="5C3AEE81" w14:textId="77777777" w:rsidTr="00FA77D4">
        <w:trPr>
          <w:trHeight w:val="104"/>
        </w:trPr>
        <w:sdt>
          <w:sdtPr>
            <w:rPr>
              <w:rFonts w:ascii="Arial" w:hAnsi="Arial" w:cs="Arial"/>
            </w:rPr>
            <w:id w:val="1760095394"/>
            <w:placeholder>
              <w:docPart w:val="B39DA57EF42A4754B61EAFBFEE68C731"/>
            </w:placeholder>
            <w:showingPlcHdr/>
          </w:sdtPr>
          <w:sdtEndPr/>
          <w:sdtContent>
            <w:tc>
              <w:tcPr>
                <w:tcW w:w="6799" w:type="dxa"/>
                <w:gridSpan w:val="3"/>
              </w:tcPr>
              <w:p w14:paraId="4D4B2C59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06912245"/>
            <w:placeholder>
              <w:docPart w:val="5532A3A100944548855C1CA3AF79C6EA"/>
            </w:placeholder>
            <w:showingPlcHdr/>
          </w:sdtPr>
          <w:sdtEndPr/>
          <w:sdtContent>
            <w:tc>
              <w:tcPr>
                <w:tcW w:w="2217" w:type="dxa"/>
              </w:tcPr>
              <w:p w14:paraId="57F13995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50FA3" w:rsidRPr="00161EA2" w14:paraId="52F5A9AB" w14:textId="77777777" w:rsidTr="00FA77D4">
        <w:trPr>
          <w:trHeight w:val="104"/>
        </w:trPr>
        <w:sdt>
          <w:sdtPr>
            <w:rPr>
              <w:rFonts w:ascii="Arial" w:hAnsi="Arial" w:cs="Arial"/>
            </w:rPr>
            <w:id w:val="956140632"/>
            <w:placeholder>
              <w:docPart w:val="EDB48801412E4A1FAA173268FE719305"/>
            </w:placeholder>
            <w:showingPlcHdr/>
          </w:sdtPr>
          <w:sdtEndPr/>
          <w:sdtContent>
            <w:tc>
              <w:tcPr>
                <w:tcW w:w="6799" w:type="dxa"/>
                <w:gridSpan w:val="3"/>
              </w:tcPr>
              <w:p w14:paraId="5BDCC1D9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10270909"/>
            <w:placeholder>
              <w:docPart w:val="582311D6E93841DB80BC62ECFFAFB275"/>
            </w:placeholder>
            <w:showingPlcHdr/>
          </w:sdtPr>
          <w:sdtEndPr/>
          <w:sdtContent>
            <w:tc>
              <w:tcPr>
                <w:tcW w:w="2217" w:type="dxa"/>
              </w:tcPr>
              <w:p w14:paraId="3F058CC1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50FA3" w:rsidRPr="00161EA2" w14:paraId="1B504A41" w14:textId="77777777" w:rsidTr="00FA77D4">
        <w:trPr>
          <w:trHeight w:val="104"/>
        </w:trPr>
        <w:sdt>
          <w:sdtPr>
            <w:rPr>
              <w:rFonts w:ascii="Arial" w:hAnsi="Arial" w:cs="Arial"/>
            </w:rPr>
            <w:id w:val="2035146063"/>
            <w:placeholder>
              <w:docPart w:val="A6CD519C58AD4ED1B6298C7298C5825B"/>
            </w:placeholder>
            <w:showingPlcHdr/>
          </w:sdtPr>
          <w:sdtEndPr/>
          <w:sdtContent>
            <w:tc>
              <w:tcPr>
                <w:tcW w:w="6799" w:type="dxa"/>
                <w:gridSpan w:val="3"/>
              </w:tcPr>
              <w:p w14:paraId="357AF1FE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24561633"/>
            <w:placeholder>
              <w:docPart w:val="7D0FF7B11F0049D38DA48BECC63F3965"/>
            </w:placeholder>
            <w:showingPlcHdr/>
          </w:sdtPr>
          <w:sdtEndPr/>
          <w:sdtContent>
            <w:tc>
              <w:tcPr>
                <w:tcW w:w="2217" w:type="dxa"/>
              </w:tcPr>
              <w:p w14:paraId="48A27431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50FA3" w:rsidRPr="00161EA2" w14:paraId="36AEFF42" w14:textId="77777777" w:rsidTr="00FA77D4">
        <w:trPr>
          <w:trHeight w:val="104"/>
        </w:trPr>
        <w:tc>
          <w:tcPr>
            <w:tcW w:w="9016" w:type="dxa"/>
            <w:gridSpan w:val="4"/>
            <w:shd w:val="clear" w:color="auto" w:fill="C5E0B3" w:themeFill="accent6" w:themeFillTint="66"/>
          </w:tcPr>
          <w:p w14:paraId="723D59E8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Reviewer Comments:</w:t>
            </w:r>
          </w:p>
        </w:tc>
      </w:tr>
      <w:tr w:rsidR="00850FA3" w:rsidRPr="00161EA2" w14:paraId="3662355F" w14:textId="77777777" w:rsidTr="00FA77D4">
        <w:trPr>
          <w:trHeight w:val="104"/>
        </w:trPr>
        <w:sdt>
          <w:sdtPr>
            <w:rPr>
              <w:rFonts w:ascii="Arial" w:hAnsi="Arial" w:cs="Arial"/>
            </w:rPr>
            <w:id w:val="1228418491"/>
            <w:placeholder>
              <w:docPart w:val="161BE42DE0BF4CE197C110009EF7965E"/>
            </w:placeholder>
            <w:showingPlcHdr/>
          </w:sdtPr>
          <w:sdtEndPr/>
          <w:sdtContent>
            <w:tc>
              <w:tcPr>
                <w:tcW w:w="9016" w:type="dxa"/>
                <w:gridSpan w:val="4"/>
              </w:tcPr>
              <w:p w14:paraId="7283690E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0A65DF1" w14:textId="77777777" w:rsidR="00850FA3" w:rsidRDefault="00850FA3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252"/>
        <w:gridCol w:w="1016"/>
        <w:gridCol w:w="2126"/>
        <w:gridCol w:w="1417"/>
      </w:tblGrid>
      <w:tr w:rsidR="00850FA3" w:rsidRPr="00161EA2" w14:paraId="6D46FB10" w14:textId="77777777" w:rsidTr="00D45BE3">
        <w:trPr>
          <w:trHeight w:val="104"/>
        </w:trPr>
        <w:tc>
          <w:tcPr>
            <w:tcW w:w="9067" w:type="dxa"/>
            <w:gridSpan w:val="5"/>
          </w:tcPr>
          <w:p w14:paraId="396EDDFD" w14:textId="77777777" w:rsidR="00850FA3" w:rsidRPr="00161EA2" w:rsidRDefault="00850FA3" w:rsidP="00FA77D4">
            <w:pPr>
              <w:pStyle w:val="Heading1"/>
              <w:spacing w:before="0"/>
              <w:outlineLvl w:val="0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Section C: Development &amp; Support</w:t>
            </w:r>
          </w:p>
        </w:tc>
      </w:tr>
      <w:tr w:rsidR="00850FA3" w:rsidRPr="00161EA2" w14:paraId="315DB194" w14:textId="77777777" w:rsidTr="00D45BE3">
        <w:trPr>
          <w:trHeight w:val="104"/>
        </w:trPr>
        <w:tc>
          <w:tcPr>
            <w:tcW w:w="9067" w:type="dxa"/>
            <w:gridSpan w:val="5"/>
          </w:tcPr>
          <w:p w14:paraId="571A91F1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Please return the following section to hr@dpag.ox.ac.uk.  To understand any underlying themes, it would be helpful to know your gender and role type.</w:t>
            </w:r>
          </w:p>
        </w:tc>
      </w:tr>
      <w:tr w:rsidR="00850FA3" w:rsidRPr="00161EA2" w14:paraId="6852B550" w14:textId="77777777" w:rsidTr="00D45BE3">
        <w:trPr>
          <w:trHeight w:val="128"/>
        </w:trPr>
        <w:tc>
          <w:tcPr>
            <w:tcW w:w="4508" w:type="dxa"/>
            <w:gridSpan w:val="2"/>
            <w:shd w:val="clear" w:color="auto" w:fill="C5E0B3" w:themeFill="accent6" w:themeFillTint="66"/>
          </w:tcPr>
          <w:p w14:paraId="72724B3C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4559" w:type="dxa"/>
            <w:gridSpan w:val="3"/>
            <w:shd w:val="clear" w:color="auto" w:fill="C5E0B3" w:themeFill="accent6" w:themeFillTint="66"/>
          </w:tcPr>
          <w:p w14:paraId="25BD4026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Role Type</w:t>
            </w:r>
          </w:p>
        </w:tc>
      </w:tr>
      <w:tr w:rsidR="00850FA3" w:rsidRPr="00161EA2" w14:paraId="4D0DC166" w14:textId="77777777" w:rsidTr="00D45BE3">
        <w:trPr>
          <w:trHeight w:val="127"/>
        </w:trPr>
        <w:sdt>
          <w:sdtPr>
            <w:rPr>
              <w:rFonts w:ascii="Arial" w:hAnsi="Arial" w:cs="Arial"/>
            </w:rPr>
            <w:id w:val="-1152141068"/>
            <w:placeholder>
              <w:docPart w:val="8C1A7D9874EB4414A622707FA6B2CFDC"/>
            </w:placeholder>
            <w:showingPlcHdr/>
            <w:dropDownList>
              <w:listItem w:value="Choose an item."/>
              <w:listItem w:displayText="Man" w:value="Man"/>
              <w:listItem w:displayText="Woman" w:value="Woman"/>
              <w:listItem w:displayText="Non binary or prefer to self-describe" w:value="Non binary or prefer to self-describe"/>
              <w:listItem w:displayText="Prefer not to say" w:value="Prefer not to say"/>
            </w:dropDownList>
          </w:sdtPr>
          <w:sdtEndPr/>
          <w:sdtContent>
            <w:tc>
              <w:tcPr>
                <w:tcW w:w="4508" w:type="dxa"/>
                <w:gridSpan w:val="2"/>
              </w:tcPr>
              <w:p w14:paraId="4802B127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0118028"/>
            <w:placeholder>
              <w:docPart w:val="DAF8A29B2F1A4A1FAF2387B4A1CC43AE"/>
            </w:placeholder>
            <w:showingPlcHdr/>
            <w:dropDownList>
              <w:listItem w:value="Choose an item."/>
              <w:listItem w:displayText="Academic" w:value="Academic"/>
              <w:listItem w:displayText="Fellow" w:value="Fellow"/>
              <w:listItem w:displayText="Postdoctoral Researcher" w:value="Postdoctoral Researcher"/>
              <w:listItem w:displayText="Professional Services Staff" w:value="Professional Services Staff"/>
              <w:listItem w:displayText="Research Assistant/Technician/Lab Manager" w:value="Research Assistant/Technician/Lab Manager"/>
            </w:dropDownList>
          </w:sdtPr>
          <w:sdtEndPr/>
          <w:sdtContent>
            <w:tc>
              <w:tcPr>
                <w:tcW w:w="4559" w:type="dxa"/>
                <w:gridSpan w:val="3"/>
              </w:tcPr>
              <w:p w14:paraId="2A52FF02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850FA3" w:rsidRPr="00161EA2" w14:paraId="47ABC6A4" w14:textId="77777777" w:rsidTr="00D45BE3">
        <w:trPr>
          <w:trHeight w:val="104"/>
        </w:trPr>
        <w:tc>
          <w:tcPr>
            <w:tcW w:w="9067" w:type="dxa"/>
            <w:gridSpan w:val="5"/>
          </w:tcPr>
          <w:p w14:paraId="23C13F72" w14:textId="77777777" w:rsidR="00850FA3" w:rsidRPr="00161EA2" w:rsidRDefault="00850FA3" w:rsidP="00FA77D4">
            <w:pPr>
              <w:pStyle w:val="Heading1"/>
              <w:spacing w:before="0"/>
              <w:outlineLvl w:val="0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Workload and Support</w:t>
            </w:r>
          </w:p>
        </w:tc>
      </w:tr>
      <w:tr w:rsidR="00850FA3" w:rsidRPr="00161EA2" w14:paraId="51298F71" w14:textId="77777777" w:rsidTr="00D45BE3">
        <w:trPr>
          <w:trHeight w:val="104"/>
        </w:trPr>
        <w:tc>
          <w:tcPr>
            <w:tcW w:w="9067" w:type="dxa"/>
            <w:gridSpan w:val="5"/>
          </w:tcPr>
          <w:p w14:paraId="23F04D55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</w:rPr>
            </w:pPr>
            <w:r w:rsidRPr="00161EA2">
              <w:rPr>
                <w:rFonts w:ascii="Arial" w:hAnsi="Arial" w:cs="Arial"/>
                <w:b/>
              </w:rPr>
              <w:t>Mentoring</w:t>
            </w:r>
            <w:r w:rsidRPr="00161EA2">
              <w:rPr>
                <w:rFonts w:ascii="Arial" w:hAnsi="Arial" w:cs="Arial"/>
              </w:rPr>
              <w:t xml:space="preserve">:  Have you been formally mentored in the last 12 months? </w:t>
            </w:r>
          </w:p>
          <w:p w14:paraId="54D381DB" w14:textId="77777777" w:rsidR="00850FA3" w:rsidRPr="00161EA2" w:rsidRDefault="00050619" w:rsidP="00FA77D4">
            <w:pPr>
              <w:pStyle w:val="ListParagraph"/>
              <w:ind w:left="2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010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92668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 No</w:t>
            </w:r>
          </w:p>
        </w:tc>
      </w:tr>
      <w:tr w:rsidR="00850FA3" w:rsidRPr="00161EA2" w14:paraId="48A408A7" w14:textId="77777777" w:rsidTr="00D45BE3">
        <w:trPr>
          <w:trHeight w:val="104"/>
        </w:trPr>
        <w:tc>
          <w:tcPr>
            <w:tcW w:w="9067" w:type="dxa"/>
            <w:gridSpan w:val="5"/>
          </w:tcPr>
          <w:p w14:paraId="4270B692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</w:rPr>
            </w:pPr>
            <w:r w:rsidRPr="00161EA2">
              <w:rPr>
                <w:rFonts w:ascii="Arial" w:hAnsi="Arial" w:cs="Arial"/>
                <w:b/>
              </w:rPr>
              <w:t>Workload:</w:t>
            </w:r>
            <w:r w:rsidRPr="00161EA2">
              <w:rPr>
                <w:rFonts w:ascii="Arial" w:hAnsi="Arial" w:cs="Arial"/>
              </w:rPr>
              <w:t xml:space="preserve">  Was your workload manageable in the last 12 months?</w:t>
            </w:r>
          </w:p>
          <w:p w14:paraId="7918D4AE" w14:textId="77777777" w:rsidR="00850FA3" w:rsidRPr="00161EA2" w:rsidRDefault="00050619" w:rsidP="00FA77D4">
            <w:pPr>
              <w:pStyle w:val="ListParagraph"/>
              <w:ind w:left="2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158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36340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Sometimes </w:t>
            </w:r>
            <w:sdt>
              <w:sdtPr>
                <w:rPr>
                  <w:rFonts w:ascii="Arial" w:hAnsi="Arial" w:cs="Arial"/>
                </w:rPr>
                <w:id w:val="121131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 No</w:t>
            </w:r>
          </w:p>
        </w:tc>
      </w:tr>
      <w:tr w:rsidR="00850FA3" w:rsidRPr="00161EA2" w14:paraId="31E07462" w14:textId="77777777" w:rsidTr="00D45BE3">
        <w:trPr>
          <w:trHeight w:val="104"/>
        </w:trPr>
        <w:tc>
          <w:tcPr>
            <w:tcW w:w="9067" w:type="dxa"/>
            <w:gridSpan w:val="5"/>
          </w:tcPr>
          <w:p w14:paraId="57ECC8CE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If you selected ‘sometimes’ or ‘no’, what aspects were not manageable?</w:t>
            </w:r>
          </w:p>
        </w:tc>
      </w:tr>
      <w:tr w:rsidR="00850FA3" w:rsidRPr="00161EA2" w14:paraId="72C9F6F3" w14:textId="77777777" w:rsidTr="00D45BE3">
        <w:trPr>
          <w:trHeight w:val="104"/>
        </w:trPr>
        <w:sdt>
          <w:sdtPr>
            <w:rPr>
              <w:rFonts w:ascii="Arial" w:hAnsi="Arial" w:cs="Arial"/>
            </w:rPr>
            <w:id w:val="153802897"/>
            <w:placeholder>
              <w:docPart w:val="59E45531827E4319AC91DC2E6475C055"/>
            </w:placeholder>
            <w:showingPlcHdr/>
          </w:sdtPr>
          <w:sdtEndPr/>
          <w:sdtContent>
            <w:tc>
              <w:tcPr>
                <w:tcW w:w="9067" w:type="dxa"/>
                <w:gridSpan w:val="5"/>
              </w:tcPr>
              <w:p w14:paraId="0ADD9C83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50FA3" w:rsidRPr="00161EA2" w14:paraId="12C6190F" w14:textId="77777777" w:rsidTr="00D45BE3">
        <w:trPr>
          <w:trHeight w:val="104"/>
        </w:trPr>
        <w:tc>
          <w:tcPr>
            <w:tcW w:w="9067" w:type="dxa"/>
            <w:gridSpan w:val="5"/>
          </w:tcPr>
          <w:p w14:paraId="4913AC4E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Please list any committees (internal or external) that you currently sit on:</w:t>
            </w:r>
          </w:p>
        </w:tc>
      </w:tr>
      <w:tr w:rsidR="00850FA3" w:rsidRPr="00161EA2" w14:paraId="4FC1DBA7" w14:textId="77777777" w:rsidTr="00D45BE3">
        <w:trPr>
          <w:trHeight w:val="104"/>
        </w:trPr>
        <w:sdt>
          <w:sdtPr>
            <w:rPr>
              <w:rFonts w:ascii="Arial" w:hAnsi="Arial" w:cs="Arial"/>
            </w:rPr>
            <w:id w:val="-1903591304"/>
            <w:placeholder>
              <w:docPart w:val="C5A8944FEF5F4DD38F2D6E87E89B3C16"/>
            </w:placeholder>
            <w:showingPlcHdr/>
          </w:sdtPr>
          <w:sdtEndPr/>
          <w:sdtContent>
            <w:tc>
              <w:tcPr>
                <w:tcW w:w="9067" w:type="dxa"/>
                <w:gridSpan w:val="5"/>
              </w:tcPr>
              <w:p w14:paraId="54BC1D6E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50FA3" w:rsidRPr="00161EA2" w14:paraId="3AEF756C" w14:textId="77777777" w:rsidTr="00D45BE3">
        <w:trPr>
          <w:trHeight w:val="104"/>
        </w:trPr>
        <w:tc>
          <w:tcPr>
            <w:tcW w:w="9067" w:type="dxa"/>
            <w:gridSpan w:val="5"/>
          </w:tcPr>
          <w:p w14:paraId="5B147593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Please list other departmental roles that you hold:</w:t>
            </w:r>
          </w:p>
        </w:tc>
      </w:tr>
      <w:tr w:rsidR="00850FA3" w:rsidRPr="00161EA2" w14:paraId="1FFC5991" w14:textId="77777777" w:rsidTr="00D45BE3">
        <w:trPr>
          <w:trHeight w:val="104"/>
        </w:trPr>
        <w:sdt>
          <w:sdtPr>
            <w:rPr>
              <w:rFonts w:ascii="Arial" w:hAnsi="Arial" w:cs="Arial"/>
            </w:rPr>
            <w:id w:val="-349417069"/>
            <w:placeholder>
              <w:docPart w:val="B469D58D615844CE9802832FDDC03D19"/>
            </w:placeholder>
            <w:showingPlcHdr/>
            <w:comboBox>
              <w:listItem w:value="Choose an item."/>
              <w:listItem w:displayText="Health &amp; Safety Role" w:value="Health &amp; Safety Role"/>
              <w:listItem w:displayText="Welfare Role (First aider, Mental Health first aider, Harassment Adviser)" w:value="Welfare Role (First aider, Mental Health first aider, Harassment Adviser)"/>
              <w:listItem w:displayText="Working Group Member" w:value="Working Group Member"/>
              <w:listItem w:displayText="SDTA" w:value="SDTA"/>
              <w:listItem w:displayText="More than one of the above" w:value="More than one of the above"/>
              <w:listItem w:displayText="Other" w:value="Other"/>
            </w:comboBox>
          </w:sdtPr>
          <w:sdtEndPr/>
          <w:sdtContent>
            <w:tc>
              <w:tcPr>
                <w:tcW w:w="9067" w:type="dxa"/>
                <w:gridSpan w:val="5"/>
              </w:tcPr>
              <w:p w14:paraId="0F789517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BF4DC0" w:rsidRPr="00161EA2" w14:paraId="65E1D3C7" w14:textId="77777777" w:rsidTr="002F5A21">
        <w:trPr>
          <w:trHeight w:val="104"/>
        </w:trPr>
        <w:tc>
          <w:tcPr>
            <w:tcW w:w="9067" w:type="dxa"/>
            <w:gridSpan w:val="5"/>
          </w:tcPr>
          <w:p w14:paraId="2F04CAB8" w14:textId="77777777" w:rsidR="00BF4DC0" w:rsidRPr="00BF4DC0" w:rsidRDefault="00BF4DC0" w:rsidP="00BF4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chose ‘more than one’ or ‘other’ departmental roles, please list here:</w:t>
            </w:r>
          </w:p>
        </w:tc>
      </w:tr>
      <w:tr w:rsidR="002F5A21" w:rsidRPr="00161EA2" w14:paraId="73FC27D7" w14:textId="77777777" w:rsidTr="002F5A21">
        <w:trPr>
          <w:trHeight w:val="104"/>
        </w:trPr>
        <w:sdt>
          <w:sdtPr>
            <w:rPr>
              <w:rFonts w:ascii="Arial" w:hAnsi="Arial" w:cs="Arial"/>
            </w:rPr>
            <w:id w:val="215397142"/>
            <w:placeholder>
              <w:docPart w:val="294D6F7B288040BBBBBCE0B8D33E08DE"/>
            </w:placeholder>
            <w:showingPlcHdr/>
          </w:sdtPr>
          <w:sdtEndPr/>
          <w:sdtContent>
            <w:tc>
              <w:tcPr>
                <w:tcW w:w="9067" w:type="dxa"/>
                <w:gridSpan w:val="5"/>
              </w:tcPr>
              <w:p w14:paraId="23865874" w14:textId="77777777" w:rsidR="002F5A21" w:rsidRDefault="00BF4DC0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BA0B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FA3" w:rsidRPr="00161EA2" w14:paraId="7FEFA9A8" w14:textId="77777777" w:rsidTr="00BF4DC0">
        <w:trPr>
          <w:trHeight w:val="104"/>
        </w:trPr>
        <w:tc>
          <w:tcPr>
            <w:tcW w:w="9067" w:type="dxa"/>
            <w:gridSpan w:val="5"/>
          </w:tcPr>
          <w:p w14:paraId="2B914ACF" w14:textId="77777777" w:rsidR="00850FA3" w:rsidRPr="00161EA2" w:rsidRDefault="00850FA3" w:rsidP="00FA77D4">
            <w:pPr>
              <w:pStyle w:val="ListParagraph"/>
              <w:ind w:left="22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Please provide details of any outreach/public engagement activities you have undertaken in the last 12 months:</w:t>
            </w:r>
          </w:p>
        </w:tc>
      </w:tr>
      <w:tr w:rsidR="00850FA3" w:rsidRPr="00161EA2" w14:paraId="1D3C71FE" w14:textId="77777777" w:rsidTr="00BF4DC0">
        <w:trPr>
          <w:trHeight w:val="104"/>
        </w:trPr>
        <w:sdt>
          <w:sdtPr>
            <w:rPr>
              <w:rFonts w:ascii="Arial" w:hAnsi="Arial" w:cs="Arial"/>
            </w:rPr>
            <w:id w:val="-1087535023"/>
            <w:placeholder>
              <w:docPart w:val="A59645CCD5FA40708A98A44C327CC30A"/>
            </w:placeholder>
            <w:showingPlcHdr/>
          </w:sdtPr>
          <w:sdtEndPr/>
          <w:sdtContent>
            <w:tc>
              <w:tcPr>
                <w:tcW w:w="9067" w:type="dxa"/>
                <w:gridSpan w:val="5"/>
              </w:tcPr>
              <w:p w14:paraId="284C96A8" w14:textId="77777777" w:rsidR="00850FA3" w:rsidRPr="00161EA2" w:rsidRDefault="00850FA3" w:rsidP="00FA77D4">
                <w:pPr>
                  <w:pStyle w:val="ListParagraph"/>
                  <w:ind w:left="22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50FA3" w:rsidRPr="00161EA2" w14:paraId="68824684" w14:textId="77777777" w:rsidTr="00BF4DC0">
        <w:trPr>
          <w:trHeight w:val="383"/>
        </w:trPr>
        <w:tc>
          <w:tcPr>
            <w:tcW w:w="9067" w:type="dxa"/>
            <w:gridSpan w:val="5"/>
          </w:tcPr>
          <w:p w14:paraId="32EDD146" w14:textId="77777777" w:rsidR="00850FA3" w:rsidRPr="00161EA2" w:rsidRDefault="00850FA3" w:rsidP="00FA77D4">
            <w:pPr>
              <w:pStyle w:val="Heading1"/>
              <w:spacing w:before="0"/>
              <w:outlineLvl w:val="0"/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Training and Development</w:t>
            </w:r>
          </w:p>
        </w:tc>
      </w:tr>
      <w:tr w:rsidR="00850FA3" w:rsidRPr="00161EA2" w14:paraId="09DEDF09" w14:textId="77777777" w:rsidTr="00BF4DC0">
        <w:trPr>
          <w:trHeight w:val="261"/>
        </w:trPr>
        <w:tc>
          <w:tcPr>
            <w:tcW w:w="9067" w:type="dxa"/>
            <w:gridSpan w:val="5"/>
          </w:tcPr>
          <w:p w14:paraId="68D818DB" w14:textId="77777777" w:rsidR="00850FA3" w:rsidRPr="00161EA2" w:rsidRDefault="00850FA3" w:rsidP="00FA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EA2">
              <w:rPr>
                <w:rFonts w:ascii="Arial" w:hAnsi="Arial" w:cs="Arial"/>
                <w:b/>
                <w:sz w:val="20"/>
                <w:szCs w:val="20"/>
              </w:rPr>
              <w:t xml:space="preserve">What training or support do you need to carry out your role effectively and to meet your career objectives?   </w:t>
            </w:r>
            <w:r w:rsidR="00BF4DC0" w:rsidRPr="00BF4DC0">
              <w:rPr>
                <w:rFonts w:ascii="Arial" w:hAnsi="Arial" w:cs="Arial"/>
                <w:sz w:val="20"/>
                <w:szCs w:val="20"/>
              </w:rPr>
              <w:t xml:space="preserve">Researchers </w:t>
            </w:r>
            <w:r w:rsidR="00BF4DC0">
              <w:rPr>
                <w:rFonts w:ascii="Arial" w:hAnsi="Arial" w:cs="Arial"/>
                <w:sz w:val="20"/>
                <w:szCs w:val="20"/>
              </w:rPr>
              <w:t xml:space="preserve">should take at least </w:t>
            </w:r>
            <w:r w:rsidR="00BF4DC0" w:rsidRPr="00BF4DC0">
              <w:rPr>
                <w:rFonts w:ascii="Arial" w:hAnsi="Arial" w:cs="Arial"/>
                <w:sz w:val="20"/>
                <w:szCs w:val="20"/>
              </w:rPr>
              <w:t>10 days (pro rat</w:t>
            </w:r>
            <w:r w:rsidR="00BF4DC0">
              <w:rPr>
                <w:rFonts w:ascii="Arial" w:hAnsi="Arial" w:cs="Arial"/>
                <w:sz w:val="20"/>
                <w:szCs w:val="20"/>
              </w:rPr>
              <w:t>a</w:t>
            </w:r>
            <w:r w:rsidR="00BF4DC0" w:rsidRPr="00BF4DC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F4DC0">
              <w:rPr>
                <w:rFonts w:ascii="Arial" w:hAnsi="Arial" w:cs="Arial"/>
                <w:sz w:val="20"/>
                <w:szCs w:val="20"/>
              </w:rPr>
              <w:t>for</w:t>
            </w:r>
            <w:r w:rsidR="00BF4DC0" w:rsidRPr="00BF4DC0">
              <w:rPr>
                <w:rFonts w:ascii="Arial" w:hAnsi="Arial" w:cs="Arial"/>
                <w:sz w:val="20"/>
                <w:szCs w:val="20"/>
              </w:rPr>
              <w:t xml:space="preserve"> professional development each year.</w:t>
            </w:r>
          </w:p>
          <w:p w14:paraId="453E80C5" w14:textId="77777777" w:rsidR="00850FA3" w:rsidRPr="00161EA2" w:rsidRDefault="00850FA3" w:rsidP="00FA77D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EA2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Note: The </w:t>
            </w:r>
            <w:hyperlink r:id="rId7" w:history="1">
              <w:r w:rsidRPr="00161EA2">
                <w:rPr>
                  <w:rFonts w:ascii="Arial" w:hAnsi="Arial" w:cs="Arial"/>
                  <w:i/>
                  <w:u w:val="single"/>
                </w:rPr>
                <w:t>Training and Development</w:t>
              </w:r>
            </w:hyperlink>
            <w:r w:rsidRPr="00161EA2">
              <w:rPr>
                <w:rFonts w:ascii="Arial" w:hAnsi="Arial" w:cs="Arial"/>
                <w:i/>
                <w:sz w:val="20"/>
                <w:szCs w:val="20"/>
              </w:rPr>
              <w:t xml:space="preserve"> page of the intranet may be a useful place to start when looking for resources.  In addition, the </w:t>
            </w:r>
            <w:hyperlink r:id="rId8" w:history="1">
              <w:r w:rsidRPr="00161EA2">
                <w:rPr>
                  <w:rFonts w:ascii="Arial" w:hAnsi="Arial" w:cs="Arial"/>
                  <w:i/>
                  <w:u w:val="single"/>
                </w:rPr>
                <w:t>Researcher Development Framework</w:t>
              </w:r>
            </w:hyperlink>
            <w:r w:rsidRPr="00161EA2">
              <w:rPr>
                <w:rFonts w:ascii="Arial" w:hAnsi="Arial" w:cs="Arial"/>
                <w:i/>
                <w:sz w:val="20"/>
                <w:szCs w:val="20"/>
              </w:rPr>
              <w:t xml:space="preserve"> can be a useful tool for identifying areas for personal development.</w:t>
            </w:r>
          </w:p>
        </w:tc>
      </w:tr>
      <w:tr w:rsidR="002F5A21" w:rsidRPr="00161EA2" w14:paraId="41BB98A1" w14:textId="77777777" w:rsidTr="00BF4DC0">
        <w:trPr>
          <w:trHeight w:val="216"/>
        </w:trPr>
        <w:tc>
          <w:tcPr>
            <w:tcW w:w="3256" w:type="dxa"/>
            <w:shd w:val="clear" w:color="auto" w:fill="C5E0B3" w:themeFill="accent6" w:themeFillTint="66"/>
          </w:tcPr>
          <w:p w14:paraId="461F0B1A" w14:textId="77777777" w:rsidR="002F5A21" w:rsidRPr="00161EA2" w:rsidRDefault="002F5A21" w:rsidP="00FA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EA2">
              <w:rPr>
                <w:rFonts w:ascii="Arial" w:hAnsi="Arial" w:cs="Arial"/>
                <w:b/>
                <w:sz w:val="20"/>
                <w:szCs w:val="20"/>
              </w:rPr>
              <w:lastRenderedPageBreak/>
              <w:t>Area for development</w:t>
            </w:r>
          </w:p>
        </w:tc>
        <w:tc>
          <w:tcPr>
            <w:tcW w:w="2268" w:type="dxa"/>
            <w:gridSpan w:val="2"/>
            <w:shd w:val="clear" w:color="auto" w:fill="C5E0B3" w:themeFill="accent6" w:themeFillTint="66"/>
          </w:tcPr>
          <w:p w14:paraId="2FF9AC14" w14:textId="77777777" w:rsidR="002F5A21" w:rsidRPr="00161EA2" w:rsidRDefault="002F5A21" w:rsidP="00FA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EA2">
              <w:rPr>
                <w:rFonts w:ascii="Arial" w:hAnsi="Arial" w:cs="Arial"/>
                <w:b/>
                <w:sz w:val="20"/>
                <w:szCs w:val="20"/>
              </w:rPr>
              <w:t xml:space="preserve">How I will achieve this </w:t>
            </w:r>
          </w:p>
          <w:p w14:paraId="184B479F" w14:textId="77777777" w:rsidR="002F5A21" w:rsidRPr="00161EA2" w:rsidRDefault="002F5A21" w:rsidP="00FA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EA2">
              <w:rPr>
                <w:rFonts w:ascii="Arial" w:hAnsi="Arial" w:cs="Arial"/>
                <w:sz w:val="20"/>
                <w:szCs w:val="20"/>
              </w:rPr>
              <w:t>(mentoring, workshops, seminars, courses, etc)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B0755C3" w14:textId="77777777" w:rsidR="002F5A21" w:rsidRPr="00BF4DC0" w:rsidRDefault="002F5A21" w:rsidP="00FA77D4">
            <w:pPr>
              <w:rPr>
                <w:rFonts w:ascii="Arial" w:hAnsi="Arial" w:cs="Arial"/>
                <w:sz w:val="20"/>
                <w:szCs w:val="20"/>
              </w:rPr>
            </w:pPr>
            <w:r w:rsidRPr="00161EA2">
              <w:rPr>
                <w:rFonts w:ascii="Arial" w:hAnsi="Arial" w:cs="Arial"/>
                <w:b/>
                <w:sz w:val="20"/>
                <w:szCs w:val="20"/>
              </w:rPr>
              <w:t>Resources needed</w:t>
            </w:r>
            <w:r w:rsidR="00BF4D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4DC0" w:rsidRPr="00BF4DC0">
              <w:rPr>
                <w:rFonts w:ascii="Arial" w:hAnsi="Arial" w:cs="Arial"/>
                <w:sz w:val="20"/>
                <w:szCs w:val="20"/>
              </w:rPr>
              <w:t>(</w:t>
            </w:r>
            <w:r w:rsidR="00BF4DC0">
              <w:rPr>
                <w:rFonts w:ascii="Arial" w:hAnsi="Arial" w:cs="Arial"/>
                <w:sz w:val="20"/>
                <w:szCs w:val="20"/>
              </w:rPr>
              <w:t>eg. funding, manager support, time, etc)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371D9C2" w14:textId="77777777" w:rsidR="002F5A21" w:rsidRPr="00161EA2" w:rsidRDefault="002F5A21" w:rsidP="00FA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EA2">
              <w:rPr>
                <w:rFonts w:ascii="Arial" w:hAnsi="Arial" w:cs="Arial"/>
                <w:b/>
                <w:sz w:val="20"/>
                <w:szCs w:val="20"/>
              </w:rPr>
              <w:t xml:space="preserve">When </w:t>
            </w:r>
            <w:r w:rsidRPr="00161EA2">
              <w:rPr>
                <w:rFonts w:ascii="Arial" w:hAnsi="Arial" w:cs="Arial"/>
                <w:sz w:val="20"/>
                <w:szCs w:val="20"/>
              </w:rPr>
              <w:t>(target date)</w:t>
            </w:r>
          </w:p>
        </w:tc>
      </w:tr>
      <w:tr w:rsidR="002F5A21" w:rsidRPr="00161EA2" w14:paraId="0BD1F8E7" w14:textId="77777777" w:rsidTr="00BF4DC0">
        <w:trPr>
          <w:trHeight w:val="216"/>
        </w:trPr>
        <w:tc>
          <w:tcPr>
            <w:tcW w:w="3256" w:type="dxa"/>
          </w:tcPr>
          <w:sdt>
            <w:sdtPr>
              <w:rPr>
                <w:rFonts w:ascii="Arial" w:hAnsi="Arial" w:cs="Arial"/>
              </w:rPr>
              <w:id w:val="-687827339"/>
              <w:placeholder>
                <w:docPart w:val="BB7E968E10F94D9FBCA661CB20E5FFE9"/>
              </w:placeholder>
              <w:showingPlcHdr/>
            </w:sdtPr>
            <w:sdtEndPr/>
            <w:sdtContent>
              <w:p w14:paraId="54DB3852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90C87D7" w14:textId="77777777" w:rsidR="002F5A21" w:rsidRPr="00161EA2" w:rsidRDefault="002F5A21" w:rsidP="00FA77D4">
            <w:pPr>
              <w:rPr>
                <w:rFonts w:ascii="Arial" w:hAnsi="Arial" w:cs="Arial"/>
              </w:rPr>
            </w:pPr>
          </w:p>
          <w:p w14:paraId="70C42C14" w14:textId="77777777" w:rsidR="002F5A21" w:rsidRPr="00161EA2" w:rsidRDefault="002F5A21" w:rsidP="00FA77D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59234545"/>
            <w:placeholder>
              <w:docPart w:val="D65B3F03C333473EAC91648D7B21986B"/>
            </w:placeholder>
            <w:showingPlcHdr/>
          </w:sdtPr>
          <w:sdtEndPr/>
          <w:sdtContent>
            <w:tc>
              <w:tcPr>
                <w:tcW w:w="2268" w:type="dxa"/>
                <w:gridSpan w:val="2"/>
              </w:tcPr>
              <w:p w14:paraId="30DBE78A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48357506"/>
            <w:placeholder>
              <w:docPart w:val="6FAB5583BEE241F19E4C6032035C0E92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F4E5EBD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38151722"/>
            <w:placeholder>
              <w:docPart w:val="4AD81443AB1F4DBA90E82063D5BF932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7C956F0B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2F5A21" w:rsidRPr="00161EA2" w14:paraId="3166680D" w14:textId="77777777" w:rsidTr="00BF4DC0">
        <w:trPr>
          <w:trHeight w:val="216"/>
        </w:trPr>
        <w:tc>
          <w:tcPr>
            <w:tcW w:w="3256" w:type="dxa"/>
          </w:tcPr>
          <w:sdt>
            <w:sdtPr>
              <w:rPr>
                <w:rFonts w:ascii="Arial" w:hAnsi="Arial" w:cs="Arial"/>
              </w:rPr>
              <w:id w:val="955142293"/>
              <w:placeholder>
                <w:docPart w:val="BC0879E0B9E144EB94D2032B98BEBEA0"/>
              </w:placeholder>
              <w:showingPlcHdr/>
            </w:sdtPr>
            <w:sdtEndPr/>
            <w:sdtContent>
              <w:p w14:paraId="11466BCB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55A21539" w14:textId="77777777" w:rsidR="002F5A21" w:rsidRPr="00161EA2" w:rsidRDefault="002F5A21" w:rsidP="00FA77D4">
            <w:pPr>
              <w:rPr>
                <w:rFonts w:ascii="Arial" w:hAnsi="Arial" w:cs="Arial"/>
              </w:rPr>
            </w:pPr>
          </w:p>
          <w:p w14:paraId="46151AAD" w14:textId="77777777" w:rsidR="002F5A21" w:rsidRPr="00161EA2" w:rsidRDefault="002F5A21" w:rsidP="00FA77D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05636455"/>
            <w:placeholder>
              <w:docPart w:val="878F6C16FE67483F94D39B53ADBF890B"/>
            </w:placeholder>
            <w:showingPlcHdr/>
          </w:sdtPr>
          <w:sdtEndPr/>
          <w:sdtContent>
            <w:tc>
              <w:tcPr>
                <w:tcW w:w="2268" w:type="dxa"/>
                <w:gridSpan w:val="2"/>
              </w:tcPr>
              <w:p w14:paraId="32AD3910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596620"/>
            <w:placeholder>
              <w:docPart w:val="57E19E762E36474DB1D53C22C33F4E9A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A72E8F7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26821579"/>
            <w:placeholder>
              <w:docPart w:val="1D2CD302A51A4A51827B5E5E20BC981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65601083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2F5A21" w:rsidRPr="00161EA2" w14:paraId="1D3960F0" w14:textId="77777777" w:rsidTr="00BF4DC0">
        <w:trPr>
          <w:trHeight w:val="1140"/>
        </w:trPr>
        <w:tc>
          <w:tcPr>
            <w:tcW w:w="3256" w:type="dxa"/>
          </w:tcPr>
          <w:sdt>
            <w:sdtPr>
              <w:rPr>
                <w:rFonts w:ascii="Arial" w:hAnsi="Arial" w:cs="Arial"/>
              </w:rPr>
              <w:id w:val="1732120629"/>
              <w:placeholder>
                <w:docPart w:val="682B28C7E0CD4F24A6F065C6E071DA2A"/>
              </w:placeholder>
              <w:showingPlcHdr/>
            </w:sdtPr>
            <w:sdtEndPr/>
            <w:sdtContent>
              <w:p w14:paraId="40B29B3B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EF9FE7A" w14:textId="77777777" w:rsidR="002F5A21" w:rsidRPr="00161EA2" w:rsidRDefault="002F5A21" w:rsidP="00FA77D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7097079"/>
            <w:placeholder>
              <w:docPart w:val="1920A05E8DA445AFA0216F34508859A6"/>
            </w:placeholder>
            <w:showingPlcHdr/>
          </w:sdtPr>
          <w:sdtEndPr/>
          <w:sdtContent>
            <w:tc>
              <w:tcPr>
                <w:tcW w:w="2268" w:type="dxa"/>
                <w:gridSpan w:val="2"/>
              </w:tcPr>
              <w:p w14:paraId="77A45234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8283088"/>
            <w:placeholder>
              <w:docPart w:val="6AFCD6D51E3744BDA18EFB79A150DADA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5F28475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8502720"/>
            <w:placeholder>
              <w:docPart w:val="AA945D71497E4E21BC535A7C6EAEB7A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73D0682C" w14:textId="77777777" w:rsidR="002F5A21" w:rsidRPr="00161EA2" w:rsidRDefault="002F5A21" w:rsidP="00FA77D4">
                <w:pPr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50FA3" w:rsidRPr="00161EA2" w14:paraId="26778557" w14:textId="77777777" w:rsidTr="00BF4DC0">
        <w:trPr>
          <w:trHeight w:val="261"/>
        </w:trPr>
        <w:tc>
          <w:tcPr>
            <w:tcW w:w="9067" w:type="dxa"/>
            <w:gridSpan w:val="5"/>
            <w:shd w:val="clear" w:color="auto" w:fill="C5E0B3" w:themeFill="accent6" w:themeFillTint="66"/>
          </w:tcPr>
          <w:p w14:paraId="3D48A1E4" w14:textId="77777777" w:rsidR="00850FA3" w:rsidRPr="00161EA2" w:rsidRDefault="00850FA3" w:rsidP="00FA77D4">
            <w:pPr>
              <w:rPr>
                <w:rFonts w:ascii="Arial" w:hAnsi="Arial" w:cs="Arial"/>
              </w:rPr>
            </w:pPr>
            <w:r w:rsidRPr="00161EA2">
              <w:rPr>
                <w:rFonts w:ascii="Arial" w:hAnsi="Arial" w:cs="Arial"/>
                <w:b/>
              </w:rPr>
              <w:t xml:space="preserve">Have you completed all DPAG Mandatory Training? </w:t>
            </w:r>
          </w:p>
        </w:tc>
      </w:tr>
      <w:tr w:rsidR="00850FA3" w:rsidRPr="00161EA2" w14:paraId="795CB5DF" w14:textId="77777777" w:rsidTr="00BF4DC0">
        <w:trPr>
          <w:trHeight w:val="261"/>
        </w:trPr>
        <w:tc>
          <w:tcPr>
            <w:tcW w:w="4508" w:type="dxa"/>
            <w:gridSpan w:val="2"/>
          </w:tcPr>
          <w:p w14:paraId="52432875" w14:textId="77777777" w:rsidR="00850FA3" w:rsidRPr="00161EA2" w:rsidRDefault="00050619" w:rsidP="00FA77D4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629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  Anti-Bullying and Harassment</w:t>
            </w:r>
          </w:p>
        </w:tc>
        <w:tc>
          <w:tcPr>
            <w:tcW w:w="4559" w:type="dxa"/>
            <w:gridSpan w:val="3"/>
          </w:tcPr>
          <w:p w14:paraId="7573DFC6" w14:textId="77777777" w:rsidR="00850FA3" w:rsidRPr="00161EA2" w:rsidRDefault="00050619" w:rsidP="00FA77D4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171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  Equality and Diversity Briefing</w:t>
            </w:r>
          </w:p>
        </w:tc>
      </w:tr>
      <w:tr w:rsidR="00850FA3" w:rsidRPr="00161EA2" w14:paraId="25F2B35A" w14:textId="77777777" w:rsidTr="00BF4DC0">
        <w:trPr>
          <w:trHeight w:val="258"/>
        </w:trPr>
        <w:tc>
          <w:tcPr>
            <w:tcW w:w="4508" w:type="dxa"/>
            <w:gridSpan w:val="2"/>
          </w:tcPr>
          <w:p w14:paraId="74BA3175" w14:textId="77777777" w:rsidR="00850FA3" w:rsidRPr="00161EA2" w:rsidRDefault="00050619" w:rsidP="00FA77D4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05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  Tackling Race Bias at Work</w:t>
            </w:r>
          </w:p>
        </w:tc>
        <w:tc>
          <w:tcPr>
            <w:tcW w:w="4559" w:type="dxa"/>
            <w:gridSpan w:val="3"/>
          </w:tcPr>
          <w:p w14:paraId="260842AD" w14:textId="77777777" w:rsidR="00850FA3" w:rsidRPr="00161EA2" w:rsidRDefault="00050619" w:rsidP="00FA77D4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21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  Information Security and Data Privacy</w:t>
            </w:r>
          </w:p>
        </w:tc>
      </w:tr>
      <w:tr w:rsidR="00850FA3" w:rsidRPr="00161EA2" w14:paraId="0074BB06" w14:textId="77777777" w:rsidTr="00BF4DC0">
        <w:trPr>
          <w:trHeight w:val="258"/>
        </w:trPr>
        <w:tc>
          <w:tcPr>
            <w:tcW w:w="4508" w:type="dxa"/>
            <w:gridSpan w:val="2"/>
          </w:tcPr>
          <w:p w14:paraId="6AD748A1" w14:textId="77777777" w:rsidR="00850FA3" w:rsidRPr="00161EA2" w:rsidRDefault="00050619" w:rsidP="00FA77D4">
            <w:pPr>
              <w:pStyle w:val="ListParagraph"/>
              <w:ind w:left="321" w:hanging="32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67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  Implicit Bias in the Workplace (mandatory for all involved in student or staff recruitment)</w:t>
            </w:r>
          </w:p>
        </w:tc>
        <w:tc>
          <w:tcPr>
            <w:tcW w:w="4559" w:type="dxa"/>
            <w:gridSpan w:val="3"/>
          </w:tcPr>
          <w:p w14:paraId="600A2686" w14:textId="77777777" w:rsidR="00850FA3" w:rsidRPr="00161EA2" w:rsidRDefault="00050619" w:rsidP="00FA77D4">
            <w:pPr>
              <w:ind w:left="343" w:hanging="3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905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  Recruitment and Selection (mandatory for recruitment panel members)</w:t>
            </w:r>
          </w:p>
        </w:tc>
      </w:tr>
      <w:tr w:rsidR="00850FA3" w:rsidRPr="00161EA2" w14:paraId="676599A4" w14:textId="77777777" w:rsidTr="00BF4DC0">
        <w:trPr>
          <w:trHeight w:val="258"/>
        </w:trPr>
        <w:tc>
          <w:tcPr>
            <w:tcW w:w="4508" w:type="dxa"/>
            <w:gridSpan w:val="2"/>
          </w:tcPr>
          <w:p w14:paraId="19378E94" w14:textId="77777777" w:rsidR="00850FA3" w:rsidRPr="00161EA2" w:rsidRDefault="00050619" w:rsidP="00FA77D4">
            <w:pPr>
              <w:pStyle w:val="ListParagraph"/>
              <w:ind w:left="321" w:hanging="32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280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  Research Integrity </w:t>
            </w:r>
            <w:r w:rsidR="00850FA3" w:rsidRPr="00161EA2">
              <w:rPr>
                <w:rFonts w:ascii="Arial" w:hAnsi="Arial" w:cs="Arial"/>
              </w:rPr>
              <w:br/>
              <w:t>(mandatory for all researchers)</w:t>
            </w:r>
          </w:p>
        </w:tc>
        <w:tc>
          <w:tcPr>
            <w:tcW w:w="4559" w:type="dxa"/>
            <w:gridSpan w:val="3"/>
          </w:tcPr>
          <w:p w14:paraId="03657C7E" w14:textId="77777777" w:rsidR="00850FA3" w:rsidRPr="00161EA2" w:rsidRDefault="00050619" w:rsidP="00FA77D4">
            <w:pPr>
              <w:pStyle w:val="ListParagraph"/>
              <w:ind w:left="343" w:hanging="3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309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FA3" w:rsidRPr="00161E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0FA3" w:rsidRPr="00161EA2">
              <w:rPr>
                <w:rFonts w:ascii="Arial" w:hAnsi="Arial" w:cs="Arial"/>
              </w:rPr>
              <w:t xml:space="preserve">  DPhil Supervision at Oxford (mandatory for all PhD supervisors)</w:t>
            </w:r>
          </w:p>
        </w:tc>
      </w:tr>
      <w:tr w:rsidR="00850FA3" w:rsidRPr="00161EA2" w14:paraId="4C8B84F1" w14:textId="77777777" w:rsidTr="00BF4DC0">
        <w:trPr>
          <w:trHeight w:val="104"/>
        </w:trPr>
        <w:tc>
          <w:tcPr>
            <w:tcW w:w="9067" w:type="dxa"/>
            <w:gridSpan w:val="5"/>
          </w:tcPr>
          <w:p w14:paraId="3FC4230C" w14:textId="77777777" w:rsidR="00850FA3" w:rsidRPr="00161EA2" w:rsidRDefault="00850FA3" w:rsidP="00FA77D4">
            <w:pPr>
              <w:rPr>
                <w:rStyle w:val="Hyperlink"/>
                <w:rFonts w:ascii="Arial" w:hAnsi="Arial" w:cs="Arial"/>
              </w:rPr>
            </w:pPr>
            <w:r w:rsidRPr="00161EA2">
              <w:rPr>
                <w:rFonts w:ascii="Arial" w:hAnsi="Arial" w:cs="Arial"/>
              </w:rPr>
              <w:t xml:space="preserve">If not, please </w:t>
            </w:r>
            <w:r w:rsidRPr="00161EA2">
              <w:rPr>
                <w:rFonts w:ascii="Arial" w:hAnsi="Arial" w:cs="Arial"/>
                <w:b/>
              </w:rPr>
              <w:t>do so within the next 3 months</w:t>
            </w:r>
            <w:r w:rsidRPr="00161EA2">
              <w:rPr>
                <w:rFonts w:ascii="Arial" w:hAnsi="Arial" w:cs="Arial"/>
              </w:rPr>
              <w:t xml:space="preserve"> and send your certificate of completion for each to: </w:t>
            </w:r>
            <w:hyperlink r:id="rId9" w:history="1">
              <w:r w:rsidR="002F5A21">
                <w:rPr>
                  <w:rStyle w:val="Hyperlink"/>
                  <w:rFonts w:ascii="Arial" w:hAnsi="Arial" w:cs="Arial"/>
                </w:rPr>
                <w:t>equality</w:t>
              </w:r>
              <w:r w:rsidR="002F5A21" w:rsidRPr="00161EA2">
                <w:rPr>
                  <w:rStyle w:val="Hyperlink"/>
                  <w:rFonts w:ascii="Arial" w:hAnsi="Arial" w:cs="Arial"/>
                </w:rPr>
                <w:t>@dpag.ox.ac.uk</w:t>
              </w:r>
            </w:hyperlink>
          </w:p>
          <w:p w14:paraId="62816C42" w14:textId="77777777" w:rsidR="00850FA3" w:rsidRPr="00161EA2" w:rsidRDefault="00050619" w:rsidP="00FA77D4">
            <w:pPr>
              <w:rPr>
                <w:rFonts w:ascii="Arial" w:hAnsi="Arial" w:cs="Arial"/>
              </w:rPr>
            </w:pPr>
            <w:hyperlink r:id="rId10" w:history="1">
              <w:r w:rsidR="00850FA3" w:rsidRPr="00161EA2">
                <w:rPr>
                  <w:rStyle w:val="Hyperlink"/>
                  <w:rFonts w:ascii="Arial" w:hAnsi="Arial" w:cs="Arial"/>
                </w:rPr>
                <w:t>https://sharepoint.nexus.ox.ac.uk/sites/DPAG/EDI/SitePages/Mandatory%20Training.aspx</w:t>
              </w:r>
            </w:hyperlink>
            <w:r w:rsidR="00850FA3" w:rsidRPr="00161EA2">
              <w:rPr>
                <w:rFonts w:ascii="Arial" w:hAnsi="Arial" w:cs="Arial"/>
              </w:rPr>
              <w:t xml:space="preserve"> </w:t>
            </w:r>
          </w:p>
          <w:p w14:paraId="1A230535" w14:textId="77777777" w:rsidR="00850FA3" w:rsidRPr="00161EA2" w:rsidRDefault="00850FA3" w:rsidP="00FA77D4">
            <w:pPr>
              <w:rPr>
                <w:rFonts w:ascii="Arial" w:hAnsi="Arial" w:cs="Arial"/>
                <w:color w:val="0563C1" w:themeColor="hyperlink"/>
                <w:u w:val="single"/>
              </w:rPr>
            </w:pPr>
          </w:p>
        </w:tc>
      </w:tr>
      <w:tr w:rsidR="00850FA3" w:rsidRPr="00161EA2" w14:paraId="549A0380" w14:textId="77777777" w:rsidTr="00BF4DC0">
        <w:tc>
          <w:tcPr>
            <w:tcW w:w="9067" w:type="dxa"/>
            <w:gridSpan w:val="5"/>
            <w:shd w:val="clear" w:color="auto" w:fill="C5E0B3" w:themeFill="accent6" w:themeFillTint="66"/>
          </w:tcPr>
          <w:p w14:paraId="1F77DE5B" w14:textId="77777777" w:rsidR="00850FA3" w:rsidRPr="00161EA2" w:rsidRDefault="00850FA3" w:rsidP="00FA77D4">
            <w:pPr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 xml:space="preserve">Reviewer feedback and brief summary of PDR discussion </w:t>
            </w:r>
          </w:p>
        </w:tc>
      </w:tr>
      <w:tr w:rsidR="00850FA3" w:rsidRPr="00161EA2" w14:paraId="0E1E5523" w14:textId="77777777" w:rsidTr="00BF4DC0">
        <w:tc>
          <w:tcPr>
            <w:tcW w:w="9067" w:type="dxa"/>
            <w:gridSpan w:val="5"/>
          </w:tcPr>
          <w:sdt>
            <w:sdtPr>
              <w:rPr>
                <w:rFonts w:ascii="Arial" w:hAnsi="Arial" w:cs="Arial"/>
              </w:rPr>
              <w:id w:val="-1432817612"/>
              <w:placeholder>
                <w:docPart w:val="2AED63B6560546B7911BEE64CDB7281C"/>
              </w:placeholder>
              <w:showingPlcHdr/>
            </w:sdtPr>
            <w:sdtEndPr/>
            <w:sdtContent>
              <w:p w14:paraId="3385396A" w14:textId="77777777" w:rsidR="00850FA3" w:rsidRPr="00161EA2" w:rsidRDefault="00850FA3" w:rsidP="00FA77D4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8F87146" w14:textId="77777777" w:rsidR="00850FA3" w:rsidRPr="00161EA2" w:rsidRDefault="00850FA3" w:rsidP="00FA77D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0FA3" w:rsidRPr="00161EA2" w14:paraId="49B1FD7E" w14:textId="77777777" w:rsidTr="00BF4DC0">
        <w:tc>
          <w:tcPr>
            <w:tcW w:w="9067" w:type="dxa"/>
            <w:gridSpan w:val="5"/>
          </w:tcPr>
          <w:p w14:paraId="3CB4D6DD" w14:textId="77777777" w:rsidR="00850FA3" w:rsidRPr="00161EA2" w:rsidRDefault="00850FA3" w:rsidP="00FA77D4">
            <w:pPr>
              <w:tabs>
                <w:tab w:val="left" w:pos="2447"/>
              </w:tabs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Signed by Reviewer:</w:t>
            </w:r>
            <w:r w:rsidRPr="00161EA2"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2023128644"/>
                <w:placeholder>
                  <w:docPart w:val="ABC7EE1889E243C1ABF23A3000586B31"/>
                </w:placeholder>
                <w:showingPlcHdr/>
                <w:text/>
              </w:sdtPr>
              <w:sdtEndPr/>
              <w:sdtContent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00A3AA24" w14:textId="77777777" w:rsidR="00850FA3" w:rsidRPr="00161EA2" w:rsidRDefault="00850FA3" w:rsidP="00FA77D4">
            <w:pPr>
              <w:tabs>
                <w:tab w:val="left" w:pos="2447"/>
              </w:tabs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Date:</w:t>
            </w:r>
            <w:r w:rsidRPr="00161EA2"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1085578185"/>
                <w:placeholder>
                  <w:docPart w:val="92A315343EBB456FBABFCCBD8EB316A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61EA2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1C2CFFE" w14:textId="77777777" w:rsidR="00850FA3" w:rsidRPr="00161EA2" w:rsidRDefault="00850FA3" w:rsidP="00FA77D4">
            <w:pPr>
              <w:rPr>
                <w:rFonts w:ascii="Arial" w:hAnsi="Arial" w:cs="Arial"/>
              </w:rPr>
            </w:pPr>
          </w:p>
        </w:tc>
      </w:tr>
      <w:tr w:rsidR="00850FA3" w:rsidRPr="00161EA2" w14:paraId="7CF26C5C" w14:textId="77777777" w:rsidTr="00BF4DC0">
        <w:tc>
          <w:tcPr>
            <w:tcW w:w="9067" w:type="dxa"/>
            <w:gridSpan w:val="5"/>
          </w:tcPr>
          <w:p w14:paraId="4C56B549" w14:textId="77777777" w:rsidR="00850FA3" w:rsidRPr="00161EA2" w:rsidRDefault="00850FA3" w:rsidP="00FA77D4">
            <w:pPr>
              <w:tabs>
                <w:tab w:val="left" w:pos="2447"/>
              </w:tabs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Signed by Reviewee:</w:t>
            </w:r>
            <w:r w:rsidRPr="00161EA2"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728843603"/>
                <w:placeholder>
                  <w:docPart w:val="85EDB4C9CF3943FF8C319B39CB69624D"/>
                </w:placeholder>
                <w:showingPlcHdr/>
                <w:text/>
              </w:sdtPr>
              <w:sdtEndPr/>
              <w:sdtContent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35757FE5" w14:textId="77777777" w:rsidR="00850FA3" w:rsidRPr="00161EA2" w:rsidRDefault="00850FA3" w:rsidP="00FA77D4">
            <w:pPr>
              <w:rPr>
                <w:rFonts w:ascii="Arial" w:hAnsi="Arial" w:cs="Arial"/>
                <w:b/>
              </w:rPr>
            </w:pPr>
          </w:p>
          <w:p w14:paraId="77B84DE1" w14:textId="77777777" w:rsidR="00850FA3" w:rsidRPr="00161EA2" w:rsidRDefault="00850FA3" w:rsidP="00FA77D4">
            <w:pPr>
              <w:rPr>
                <w:rFonts w:ascii="Arial" w:hAnsi="Arial" w:cs="Arial"/>
              </w:rPr>
            </w:pPr>
            <w:r w:rsidRPr="00161EA2">
              <w:rPr>
                <w:rFonts w:ascii="Arial" w:hAnsi="Arial" w:cs="Arial"/>
              </w:rPr>
              <w:t xml:space="preserve">I </w:t>
            </w:r>
            <w:sdt>
              <w:sdtPr>
                <w:rPr>
                  <w:rFonts w:ascii="Arial" w:hAnsi="Arial" w:cs="Arial"/>
                </w:rPr>
                <w:id w:val="-747032273"/>
                <w:placeholder>
                  <w:docPart w:val="FC95BABC8C7A4B498B39F34141D4E508"/>
                </w:placeholder>
                <w:showingPlcHdr/>
                <w:dropDownList>
                  <w:listItem w:value="Choose an item."/>
                  <w:listItem w:displayText="agree" w:value="agree"/>
                  <w:listItem w:displayText="agree in part" w:value="agree in part"/>
                </w:dropDownList>
              </w:sdtPr>
              <w:sdtEndPr/>
              <w:sdtContent>
                <w:r w:rsidRPr="00161EA2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61EA2">
              <w:rPr>
                <w:rFonts w:ascii="Arial" w:hAnsi="Arial" w:cs="Arial"/>
              </w:rPr>
              <w:t xml:space="preserve"> that this is a true reflection of our discussion.</w:t>
            </w:r>
          </w:p>
          <w:p w14:paraId="74909AD5" w14:textId="77777777" w:rsidR="00850FA3" w:rsidRPr="00161EA2" w:rsidRDefault="00850FA3" w:rsidP="00FA77D4">
            <w:pPr>
              <w:tabs>
                <w:tab w:val="left" w:pos="2447"/>
              </w:tabs>
              <w:rPr>
                <w:rFonts w:ascii="Arial" w:hAnsi="Arial" w:cs="Arial"/>
              </w:rPr>
            </w:pPr>
            <w:r w:rsidRPr="00161EA2">
              <w:rPr>
                <w:rFonts w:ascii="Arial" w:hAnsi="Arial" w:cs="Arial"/>
              </w:rPr>
              <w:t>I would like to add:</w:t>
            </w:r>
            <w:r w:rsidRPr="00161EA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26542039"/>
                <w:placeholder>
                  <w:docPart w:val="44BEF2A8EA804A8D9D0C528E0764B134"/>
                </w:placeholder>
                <w:showingPlcHdr/>
              </w:sdtPr>
              <w:sdtEndPr/>
              <w:sdtContent>
                <w:r w:rsidRPr="00161EA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6A90E55F" w14:textId="77777777" w:rsidR="00850FA3" w:rsidRPr="00161EA2" w:rsidRDefault="00850FA3" w:rsidP="00FA77D4">
            <w:pPr>
              <w:tabs>
                <w:tab w:val="left" w:pos="2447"/>
              </w:tabs>
              <w:rPr>
                <w:rFonts w:ascii="Arial" w:hAnsi="Arial" w:cs="Arial"/>
                <w:b/>
              </w:rPr>
            </w:pPr>
            <w:r w:rsidRPr="00161EA2">
              <w:rPr>
                <w:rFonts w:ascii="Arial" w:hAnsi="Arial" w:cs="Arial"/>
                <w:b/>
              </w:rPr>
              <w:t>Date:</w:t>
            </w:r>
            <w:r w:rsidRPr="00161EA2"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993221347"/>
                <w:placeholder>
                  <w:docPart w:val="D0F513BBE411451B9E40E5F4A96EA61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61EA2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3BC616D" w14:textId="77777777" w:rsidR="00850FA3" w:rsidRPr="00161EA2" w:rsidRDefault="00850FA3" w:rsidP="00FA77D4">
            <w:pPr>
              <w:rPr>
                <w:rFonts w:ascii="Arial" w:hAnsi="Arial" w:cs="Arial"/>
              </w:rPr>
            </w:pPr>
          </w:p>
        </w:tc>
      </w:tr>
    </w:tbl>
    <w:p w14:paraId="7B33F67C" w14:textId="77777777" w:rsidR="0063712C" w:rsidRPr="00850FA3" w:rsidRDefault="0063712C"/>
    <w:sectPr w:rsidR="0063712C" w:rsidRPr="00850FA3" w:rsidSect="00104965">
      <w:headerReference w:type="default" r:id="rId11"/>
      <w:footerReference w:type="default" r:id="rId12"/>
      <w:pgSz w:w="11906" w:h="16838"/>
      <w:pgMar w:top="1276" w:right="1440" w:bottom="1134" w:left="144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0FF3" w14:textId="77777777" w:rsidR="00082CDE" w:rsidRDefault="00082CDE" w:rsidP="00F2780E">
      <w:pPr>
        <w:spacing w:after="0" w:line="240" w:lineRule="auto"/>
      </w:pPr>
      <w:r>
        <w:separator/>
      </w:r>
    </w:p>
  </w:endnote>
  <w:endnote w:type="continuationSeparator" w:id="0">
    <w:p w14:paraId="2FFB47D6" w14:textId="77777777" w:rsidR="00082CDE" w:rsidRDefault="00082CDE" w:rsidP="00F2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9"/>
      <w:gridCol w:w="4487"/>
    </w:tblGrid>
    <w:tr w:rsidR="0063712C" w14:paraId="6FFC8F01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77FF0A6" w14:textId="77777777" w:rsidR="0063712C" w:rsidRDefault="0063712C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240189A" w14:textId="77777777" w:rsidR="0063712C" w:rsidRDefault="0063712C">
          <w:pPr>
            <w:pStyle w:val="Header"/>
            <w:jc w:val="right"/>
            <w:rPr>
              <w:caps/>
              <w:sz w:val="18"/>
            </w:rPr>
          </w:pPr>
        </w:p>
      </w:tc>
    </w:tr>
    <w:tr w:rsidR="0063712C" w14:paraId="11229B0E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7070902" w14:textId="77777777" w:rsidR="0063712C" w:rsidRDefault="0063712C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Department of Physiology, anatomy &amp; genetics</w:t>
          </w:r>
        </w:p>
      </w:tc>
      <w:tc>
        <w:tcPr>
          <w:tcW w:w="4674" w:type="dxa"/>
          <w:shd w:val="clear" w:color="auto" w:fill="auto"/>
          <w:vAlign w:val="center"/>
        </w:tcPr>
        <w:p w14:paraId="73F17501" w14:textId="2B5BA4D6" w:rsidR="0063712C" w:rsidRDefault="0063712C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50619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7A32CF1" w14:textId="77777777" w:rsidR="0063712C" w:rsidRDefault="0063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76988" w14:textId="77777777" w:rsidR="00082CDE" w:rsidRDefault="00082CDE" w:rsidP="00F2780E">
      <w:pPr>
        <w:spacing w:after="0" w:line="240" w:lineRule="auto"/>
      </w:pPr>
      <w:r>
        <w:separator/>
      </w:r>
    </w:p>
  </w:footnote>
  <w:footnote w:type="continuationSeparator" w:id="0">
    <w:p w14:paraId="5EB90FE1" w14:textId="77777777" w:rsidR="00082CDE" w:rsidRDefault="00082CDE" w:rsidP="00F2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140B2" w14:textId="77777777" w:rsidR="00850FA3" w:rsidRPr="00D45BE3" w:rsidRDefault="00D45BE3" w:rsidP="00D45BE3">
    <w:pPr>
      <w:pStyle w:val="Heading1"/>
      <w:spacing w:before="0" w:line="240" w:lineRule="auto"/>
      <w:rPr>
        <w:b/>
        <w:bCs/>
        <w:sz w:val="36"/>
        <w:szCs w:val="22"/>
      </w:rPr>
    </w:pPr>
    <w:r w:rsidRPr="00D45BE3">
      <w:rPr>
        <w:b/>
        <w:bCs/>
        <w:noProof/>
        <w:sz w:val="36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0EC3B433" wp14:editId="04E4C0A7">
          <wp:simplePos x="0" y="0"/>
          <wp:positionH relativeFrom="column">
            <wp:posOffset>2847682</wp:posOffset>
          </wp:positionH>
          <wp:positionV relativeFrom="paragraph">
            <wp:posOffset>-51288</wp:posOffset>
          </wp:positionV>
          <wp:extent cx="2851150" cy="1169670"/>
          <wp:effectExtent l="0" t="0" r="6350" b="0"/>
          <wp:wrapTight wrapText="bothSides">
            <wp:wrapPolygon edited="0">
              <wp:start x="8515" y="0"/>
              <wp:lineTo x="722" y="704"/>
              <wp:lineTo x="144" y="1055"/>
              <wp:lineTo x="144" y="20404"/>
              <wp:lineTo x="12556" y="21107"/>
              <wp:lineTo x="13278" y="21107"/>
              <wp:lineTo x="16308" y="18293"/>
              <wp:lineTo x="17607" y="11961"/>
              <wp:lineTo x="19483" y="11961"/>
              <wp:lineTo x="21359" y="9147"/>
              <wp:lineTo x="21504" y="1055"/>
              <wp:lineTo x="20782" y="704"/>
              <wp:lineTo x="13278" y="0"/>
              <wp:lineTo x="851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AG EDI logo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0" cy="1169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FA3" w:rsidRPr="00D45BE3">
      <w:rPr>
        <w:b/>
        <w:bCs/>
        <w:sz w:val="36"/>
        <w:szCs w:val="22"/>
      </w:rPr>
      <w:t>Career Conversation Form</w:t>
    </w:r>
    <w:r w:rsidR="00850FA3" w:rsidRPr="00D45BE3">
      <w:rPr>
        <w:b/>
        <w:bCs/>
        <w:sz w:val="36"/>
        <w:szCs w:val="22"/>
      </w:rPr>
      <w:tab/>
    </w:r>
  </w:p>
  <w:p w14:paraId="1E2BD63E" w14:textId="77777777" w:rsidR="00850FA3" w:rsidRPr="00850FA3" w:rsidRDefault="002F5A21" w:rsidP="00850FA3">
    <w:pPr>
      <w:pStyle w:val="Heading1"/>
      <w:spacing w:before="480" w:line="276" w:lineRule="auto"/>
      <w:rPr>
        <w:b/>
        <w:bCs/>
        <w:sz w:val="28"/>
        <w:szCs w:val="22"/>
      </w:rPr>
    </w:pPr>
    <w:r>
      <w:rPr>
        <w:b/>
        <w:bCs/>
        <w:sz w:val="28"/>
        <w:szCs w:val="22"/>
      </w:rPr>
      <w:t xml:space="preserve">Research </w:t>
    </w:r>
    <w:r w:rsidR="00850FA3" w:rsidRPr="00850FA3">
      <w:rPr>
        <w:b/>
        <w:bCs/>
        <w:sz w:val="28"/>
        <w:szCs w:val="22"/>
      </w:rPr>
      <w:t>Staff 2022</w:t>
    </w:r>
  </w:p>
  <w:p w14:paraId="12C6B961" w14:textId="77777777" w:rsidR="00850FA3" w:rsidRPr="00940C34" w:rsidRDefault="00850FA3" w:rsidP="00850FA3"/>
  <w:p w14:paraId="6CC28232" w14:textId="77777777" w:rsidR="00850FA3" w:rsidRDefault="00850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443A"/>
    <w:multiLevelType w:val="hybridMultilevel"/>
    <w:tmpl w:val="E948F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B1DA0"/>
    <w:multiLevelType w:val="hybridMultilevel"/>
    <w:tmpl w:val="5EF69FB2"/>
    <w:lvl w:ilvl="0" w:tplc="DD8AA6C8">
      <w:start w:val="1"/>
      <w:numFmt w:val="decimal"/>
      <w:lvlText w:val="%1."/>
      <w:lvlJc w:val="left"/>
      <w:pPr>
        <w:ind w:left="749" w:hanging="36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0E"/>
    <w:rsid w:val="00050619"/>
    <w:rsid w:val="00082CDE"/>
    <w:rsid w:val="00104965"/>
    <w:rsid w:val="00161EA2"/>
    <w:rsid w:val="001B25C5"/>
    <w:rsid w:val="0022340E"/>
    <w:rsid w:val="00265E17"/>
    <w:rsid w:val="002F5A21"/>
    <w:rsid w:val="004153A1"/>
    <w:rsid w:val="004340AC"/>
    <w:rsid w:val="00484435"/>
    <w:rsid w:val="004D7F19"/>
    <w:rsid w:val="005431E9"/>
    <w:rsid w:val="005F0F43"/>
    <w:rsid w:val="0063712C"/>
    <w:rsid w:val="00656BA2"/>
    <w:rsid w:val="006C55C3"/>
    <w:rsid w:val="006F5F8A"/>
    <w:rsid w:val="007D35D0"/>
    <w:rsid w:val="007F04DB"/>
    <w:rsid w:val="00826929"/>
    <w:rsid w:val="00850FA3"/>
    <w:rsid w:val="0087207D"/>
    <w:rsid w:val="00894173"/>
    <w:rsid w:val="009009EE"/>
    <w:rsid w:val="0097131E"/>
    <w:rsid w:val="00A862A2"/>
    <w:rsid w:val="00BA584B"/>
    <w:rsid w:val="00BF4DC0"/>
    <w:rsid w:val="00C959BB"/>
    <w:rsid w:val="00D2255D"/>
    <w:rsid w:val="00D32336"/>
    <w:rsid w:val="00D45BE3"/>
    <w:rsid w:val="00E12B08"/>
    <w:rsid w:val="00EE6E11"/>
    <w:rsid w:val="00F2780E"/>
    <w:rsid w:val="00FB327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BEC808"/>
  <w15:chartTrackingRefBased/>
  <w15:docId w15:val="{EE925609-87D3-40F9-9661-573DA2C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4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009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7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80E"/>
  </w:style>
  <w:style w:type="paragraph" w:styleId="Footer">
    <w:name w:val="footer"/>
    <w:basedOn w:val="Normal"/>
    <w:link w:val="FooterChar"/>
    <w:uiPriority w:val="99"/>
    <w:unhideWhenUsed/>
    <w:rsid w:val="00F27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80E"/>
  </w:style>
  <w:style w:type="character" w:styleId="Hyperlink">
    <w:name w:val="Hyperlink"/>
    <w:basedOn w:val="DefaultParagraphFont"/>
    <w:uiPriority w:val="99"/>
    <w:unhideWhenUsed/>
    <w:rsid w:val="00265E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5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e.ac.uk/researchers-professional-development/about-the-vitae-researcher-development-framewo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point.nexus.ox.ac.uk/sites/DPAG/EDI/SitePages/Training%20and%20Development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harepoint.nexus.ox.ac.uk/sites/DPAG/EDI/SitePages/Mandatory%20Training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henaswan@dpag.ox.ac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972C0FC5F7474ABCE2C1FE3425B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0F67-394F-4064-A50A-D7148B49F672}"/>
      </w:docPartPr>
      <w:docPartBody>
        <w:p w:rsidR="0042029B" w:rsidRDefault="001B78DA" w:rsidP="001B78DA">
          <w:pPr>
            <w:pStyle w:val="5F972C0FC5F7474ABCE2C1FE3425BCBF5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B900744A64F4EE78BE8E625E3FB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A96E-3E18-4E01-A4AD-F63ACBB10527}"/>
      </w:docPartPr>
      <w:docPartBody>
        <w:p w:rsidR="0042029B" w:rsidRDefault="001B78DA" w:rsidP="001B78DA">
          <w:pPr>
            <w:pStyle w:val="0B900744A64F4EE78BE8E625E3FB47085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B2B8A8C823E9457E9DFD9CEB3EBB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AB58-EB67-4918-AF13-EB44C5DE6BF5}"/>
      </w:docPartPr>
      <w:docPartBody>
        <w:p w:rsidR="0042029B" w:rsidRDefault="001B78DA" w:rsidP="001B78DA">
          <w:pPr>
            <w:pStyle w:val="B2B8A8C823E9457E9DFD9CEB3EBBAA025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6A6E596DC7A48C7AAC8F3B93F3C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7CE9-8EE0-4F13-A875-1DE440AD133D}"/>
      </w:docPartPr>
      <w:docPartBody>
        <w:p w:rsidR="0042029B" w:rsidRDefault="001B78DA" w:rsidP="001B78DA">
          <w:pPr>
            <w:pStyle w:val="26A6E596DC7A48C7AAC8F3B93F3C62FF5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1D6A84C931B4D4697FFA60E270B1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68BC-1D07-4419-925C-2D3BC18CC749}"/>
      </w:docPartPr>
      <w:docPartBody>
        <w:p w:rsidR="0042029B" w:rsidRDefault="001B78DA" w:rsidP="001B78DA">
          <w:pPr>
            <w:pStyle w:val="31D6A84C931B4D4697FFA60E270B12815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F4310B6A6C74C9699FC15F9D7C1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1B2A7-680A-4211-BF3D-4DD6D038D7F3}"/>
      </w:docPartPr>
      <w:docPartBody>
        <w:p w:rsidR="00C7688A" w:rsidRDefault="001B78DA" w:rsidP="001B78DA">
          <w:pPr>
            <w:pStyle w:val="FF4310B6A6C74C9699FC15F9D7C16A8E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5F942A9D3904952AB2AD851F191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F12C-CCA8-43E8-A22E-2EFD48B2EF06}"/>
      </w:docPartPr>
      <w:docPartBody>
        <w:p w:rsidR="00C7688A" w:rsidRDefault="001B78DA" w:rsidP="001B78DA">
          <w:pPr>
            <w:pStyle w:val="A5F942A9D3904952AB2AD851F191AE85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0F072B90152404EA3014A0D91BB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EEFE-7B6B-4B21-AD12-38B7A5DE6CBE}"/>
      </w:docPartPr>
      <w:docPartBody>
        <w:p w:rsidR="00C7688A" w:rsidRDefault="001B78DA" w:rsidP="001B78DA">
          <w:pPr>
            <w:pStyle w:val="E0F072B90152404EA3014A0D91BBBAC13"/>
          </w:pPr>
          <w:r w:rsidRPr="00161EA2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0929EB7ECC74099B5D9625F7A521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1B8FC-953F-43CC-8327-079E3EB860BD}"/>
      </w:docPartPr>
      <w:docPartBody>
        <w:p w:rsidR="00C7688A" w:rsidRDefault="001B78DA" w:rsidP="001B78DA">
          <w:pPr>
            <w:pStyle w:val="20929EB7ECC74099B5D9625F7A521FC03"/>
          </w:pPr>
          <w:r w:rsidRPr="00161EA2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B8CC57429EF457E94FF99F9F1AC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2B56-3B2D-4ABD-B699-F796850A43F7}"/>
      </w:docPartPr>
      <w:docPartBody>
        <w:p w:rsidR="00C7688A" w:rsidRDefault="001B78DA" w:rsidP="001B78DA">
          <w:pPr>
            <w:pStyle w:val="AB8CC57429EF457E94FF99F9F1AC1662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DEB5255C9E84579A85C30A935CA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0E9B-18F5-43DD-8A10-2B7F5D26A062}"/>
      </w:docPartPr>
      <w:docPartBody>
        <w:p w:rsidR="00C7688A" w:rsidRDefault="001B78DA" w:rsidP="001B78DA">
          <w:pPr>
            <w:pStyle w:val="1DEB5255C9E84579A85C30A935CA6C38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1A2AC1825574E6D82531E4EA69CE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D6DF-7466-4AD9-8E3C-BECB017D1D47}"/>
      </w:docPartPr>
      <w:docPartBody>
        <w:p w:rsidR="00C7688A" w:rsidRDefault="001B78DA" w:rsidP="001B78DA">
          <w:pPr>
            <w:pStyle w:val="E1A2AC1825574E6D82531E4EA69CED3C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0A5AD778B59452F986ADAE444AC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D737-A728-4218-81A8-27478076FEC2}"/>
      </w:docPartPr>
      <w:docPartBody>
        <w:p w:rsidR="00C7688A" w:rsidRDefault="001B78DA" w:rsidP="001B78DA">
          <w:pPr>
            <w:pStyle w:val="80A5AD778B59452F986ADAE444ACC478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FDB76B644824DA990E7804D3AF6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9835-C3A7-4863-A7CD-4F1BD7C3F377}"/>
      </w:docPartPr>
      <w:docPartBody>
        <w:p w:rsidR="00C7688A" w:rsidRDefault="001B78DA" w:rsidP="001B78DA">
          <w:pPr>
            <w:pStyle w:val="1FDB76B644824DA990E7804D3AF61BF8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56F503A0A5F42BF8EDB4178A6D1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984D-E5BE-4E17-91A3-74D2E0E7C6C0}"/>
      </w:docPartPr>
      <w:docPartBody>
        <w:p w:rsidR="00C7688A" w:rsidRDefault="001B78DA" w:rsidP="001B78DA">
          <w:pPr>
            <w:pStyle w:val="956F503A0A5F42BF8EDB4178A6D131AA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9F7D31DD8C94631B90A8A92308FC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EECD-080B-47CF-AF9D-DFBAC290C8D6}"/>
      </w:docPartPr>
      <w:docPartBody>
        <w:p w:rsidR="00C7688A" w:rsidRDefault="001B78DA" w:rsidP="001B78DA">
          <w:pPr>
            <w:pStyle w:val="49F7D31DD8C94631B90A8A92308FC682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043F2A92E3548BC89273566B6F0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4971-AAFE-4D07-9B59-9DF373265320}"/>
      </w:docPartPr>
      <w:docPartBody>
        <w:p w:rsidR="00C7688A" w:rsidRDefault="001B78DA" w:rsidP="001B78DA">
          <w:pPr>
            <w:pStyle w:val="7043F2A92E3548BC89273566B6F019FE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7E8FA7466974E6DBCB18EF958E2C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285D-199E-482F-8994-5483282F6DC5}"/>
      </w:docPartPr>
      <w:docPartBody>
        <w:p w:rsidR="00C7688A" w:rsidRDefault="001B78DA" w:rsidP="001B78DA">
          <w:pPr>
            <w:pStyle w:val="C7E8FA7466974E6DBCB18EF958E2C400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BDA73E0A62E4CECA2DF238A182C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1E69-2F24-4A38-9722-15F9E9F5C17D}"/>
      </w:docPartPr>
      <w:docPartBody>
        <w:p w:rsidR="00C7688A" w:rsidRDefault="001B78DA" w:rsidP="001B78DA">
          <w:pPr>
            <w:pStyle w:val="EBDA73E0A62E4CECA2DF238A182C295E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B56C8315DF0444D9EA7D0555E68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D3AC-91F8-410F-AF2B-26AFD8DAF53E}"/>
      </w:docPartPr>
      <w:docPartBody>
        <w:p w:rsidR="00C7688A" w:rsidRDefault="001B78DA" w:rsidP="001B78DA">
          <w:pPr>
            <w:pStyle w:val="AB56C8315DF0444D9EA7D0555E6856E9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06E817FC7A24A6CB8298943A10D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536E-B7C3-4813-A3D0-323850A856F4}"/>
      </w:docPartPr>
      <w:docPartBody>
        <w:p w:rsidR="00C7688A" w:rsidRDefault="001B78DA" w:rsidP="001B78DA">
          <w:pPr>
            <w:pStyle w:val="306E817FC7A24A6CB8298943A10DA020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922E75C60684573A83EA4738AB6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2EA1-2447-4414-B910-056E18AA7A4F}"/>
      </w:docPartPr>
      <w:docPartBody>
        <w:p w:rsidR="00C7688A" w:rsidRDefault="001B78DA" w:rsidP="001B78DA">
          <w:pPr>
            <w:pStyle w:val="1922E75C60684573A83EA4738AB69C56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80B14917A3A4AFC8ADED3BB4C3F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A73A-5175-474A-AC30-66C3ED02AF3B}"/>
      </w:docPartPr>
      <w:docPartBody>
        <w:p w:rsidR="00C7688A" w:rsidRDefault="001B78DA" w:rsidP="001B78DA">
          <w:pPr>
            <w:pStyle w:val="580B14917A3A4AFC8ADED3BB4C3F5C1C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3EB8CF855B74C75846455DBC946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9D4AE-1FD9-4BC6-A801-DD12581A09B2}"/>
      </w:docPartPr>
      <w:docPartBody>
        <w:p w:rsidR="00C7688A" w:rsidRDefault="001B78DA" w:rsidP="001B78DA">
          <w:pPr>
            <w:pStyle w:val="E3EB8CF855B74C75846455DBC946CB41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EF2FBFFE55D4F2FAF26946FE695A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71BFD-64A3-4949-960D-F73C25439B24}"/>
      </w:docPartPr>
      <w:docPartBody>
        <w:p w:rsidR="00C7688A" w:rsidRDefault="001B78DA" w:rsidP="001B78DA">
          <w:pPr>
            <w:pStyle w:val="6EF2FBFFE55D4F2FAF26946FE695AFE5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B9811A3F984E0880B95ADCED3E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6126-0C69-4320-8D8C-33B822FB1933}"/>
      </w:docPartPr>
      <w:docPartBody>
        <w:p w:rsidR="00C7688A" w:rsidRDefault="001B78DA" w:rsidP="001B78DA">
          <w:pPr>
            <w:pStyle w:val="52B9811A3F984E0880B95ADCED3E7A1F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0A5EBF670AD42FEB78C6976B6F1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EFC0-BD08-471A-B304-DA433BDE160B}"/>
      </w:docPartPr>
      <w:docPartBody>
        <w:p w:rsidR="00C7688A" w:rsidRDefault="001B78DA" w:rsidP="001B78DA">
          <w:pPr>
            <w:pStyle w:val="50A5EBF670AD42FEB78C6976B6F101353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51AD35D5827461BA77B4A428A78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D6E13-1106-4EC6-8D37-4154095E3714}"/>
      </w:docPartPr>
      <w:docPartBody>
        <w:p w:rsidR="00D95CA2" w:rsidRDefault="001B78DA" w:rsidP="001B78DA">
          <w:pPr>
            <w:pStyle w:val="951AD35D5827461BA77B4A428A78EF60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EE3E34EFE39452BBDA471A563113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DDEDD-24EC-41D0-9BF7-2C9EF88CA8D7}"/>
      </w:docPartPr>
      <w:docPartBody>
        <w:p w:rsidR="00D95CA2" w:rsidRDefault="001B78DA" w:rsidP="001B78DA">
          <w:pPr>
            <w:pStyle w:val="2EE3E34EFE39452BBDA471A563113DAD2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B7B4124CE4024C4A910A4116451A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B28A-C7BA-4923-94F7-5E7FB4D986E4}"/>
      </w:docPartPr>
      <w:docPartBody>
        <w:p w:rsidR="00D95CA2" w:rsidRDefault="001B78DA" w:rsidP="001B78DA">
          <w:pPr>
            <w:pStyle w:val="B7B4124CE4024C4A910A4116451AF585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B89189ABEC94F6388927C2CB348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053A-238D-46B0-A72F-FFEF82EC9C68}"/>
      </w:docPartPr>
      <w:docPartBody>
        <w:p w:rsidR="00D95CA2" w:rsidRDefault="001B78DA" w:rsidP="001B78DA">
          <w:pPr>
            <w:pStyle w:val="2B89189ABEC94F6388927C2CB348346D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6DFC56A034F4D9DA76B8804F6AF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4906-F597-41A7-A672-B5B7160F49BB}"/>
      </w:docPartPr>
      <w:docPartBody>
        <w:p w:rsidR="00D95CA2" w:rsidRDefault="001B78DA" w:rsidP="001B78DA">
          <w:pPr>
            <w:pStyle w:val="36DFC56A034F4D9DA76B8804F6AF69432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5FDB1690090429193E516440E9D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9452-D57D-4FE5-B04C-55694EBBC456}"/>
      </w:docPartPr>
      <w:docPartBody>
        <w:p w:rsidR="00D95CA2" w:rsidRDefault="001B78DA" w:rsidP="001B78DA">
          <w:pPr>
            <w:pStyle w:val="E5FDB1690090429193E516440E9D106D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AE765A709454F17982AFD52165D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D48C-FC47-48E8-B3B0-3566079BC5F4}"/>
      </w:docPartPr>
      <w:docPartBody>
        <w:p w:rsidR="00D95CA2" w:rsidRDefault="001B78DA" w:rsidP="001B78DA">
          <w:pPr>
            <w:pStyle w:val="7AE765A709454F17982AFD52165D8B24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7DAF3F0B79B456E8D5559C6FADB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4524-B364-44EB-8A89-7313DA404674}"/>
      </w:docPartPr>
      <w:docPartBody>
        <w:p w:rsidR="00D95CA2" w:rsidRDefault="001B78DA" w:rsidP="001B78DA">
          <w:pPr>
            <w:pStyle w:val="27DAF3F0B79B456E8D5559C6FADBC74E2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E1B19ADED5841B1ACA17FCB21C88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C70D-FADE-4484-A5BD-55AC6121C8AF}"/>
      </w:docPartPr>
      <w:docPartBody>
        <w:p w:rsidR="00D95CA2" w:rsidRDefault="001B78DA" w:rsidP="001B78DA">
          <w:pPr>
            <w:pStyle w:val="6E1B19ADED5841B1ACA17FCB21C88791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D4BE821E61444C940D7FCD23EC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B610-134F-49B7-BF9B-D55169CA38DE}"/>
      </w:docPartPr>
      <w:docPartBody>
        <w:p w:rsidR="00D95CA2" w:rsidRDefault="001B78DA" w:rsidP="001B78DA">
          <w:pPr>
            <w:pStyle w:val="42D4BE821E61444C940D7FCD23EC8FAA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39DA57EF42A4754B61EAFBFEE68C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9F09-540D-4B34-BDA4-95F869830B98}"/>
      </w:docPartPr>
      <w:docPartBody>
        <w:p w:rsidR="00D95CA2" w:rsidRDefault="001B78DA" w:rsidP="001B78DA">
          <w:pPr>
            <w:pStyle w:val="B39DA57EF42A4754B61EAFBFEE68C731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532A3A100944548855C1CA3AF79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6DB7-8900-4957-B781-19DA3B9B4EC3}"/>
      </w:docPartPr>
      <w:docPartBody>
        <w:p w:rsidR="00D95CA2" w:rsidRDefault="001B78DA" w:rsidP="001B78DA">
          <w:pPr>
            <w:pStyle w:val="5532A3A100944548855C1CA3AF79C6EA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DB48801412E4A1FAA173268FE71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9BCFA-4AE2-4053-8500-2CC5ED583326}"/>
      </w:docPartPr>
      <w:docPartBody>
        <w:p w:rsidR="00D95CA2" w:rsidRDefault="001B78DA" w:rsidP="001B78DA">
          <w:pPr>
            <w:pStyle w:val="EDB48801412E4A1FAA173268FE719305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82311D6E93841DB80BC62ECFFAF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6C389-ABA4-4B9F-9CB0-94BC4EDC83CB}"/>
      </w:docPartPr>
      <w:docPartBody>
        <w:p w:rsidR="00D95CA2" w:rsidRDefault="001B78DA" w:rsidP="001B78DA">
          <w:pPr>
            <w:pStyle w:val="582311D6E93841DB80BC62ECFFAFB275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6CD519C58AD4ED1B6298C7298C5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C057-7EA8-4652-9B90-E40EA6BD13F1}"/>
      </w:docPartPr>
      <w:docPartBody>
        <w:p w:rsidR="00D95CA2" w:rsidRDefault="001B78DA" w:rsidP="001B78DA">
          <w:pPr>
            <w:pStyle w:val="A6CD519C58AD4ED1B6298C7298C5825B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D0FF7B11F0049D38DA48BECC63F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F0E7-300D-4482-ADA9-723AAFBCFE56}"/>
      </w:docPartPr>
      <w:docPartBody>
        <w:p w:rsidR="00D95CA2" w:rsidRDefault="001B78DA" w:rsidP="001B78DA">
          <w:pPr>
            <w:pStyle w:val="7D0FF7B11F0049D38DA48BECC63F3965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61BE42DE0BF4CE197C110009EF7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1892-12FE-4722-9BDE-41C67F919212}"/>
      </w:docPartPr>
      <w:docPartBody>
        <w:p w:rsidR="00D95CA2" w:rsidRDefault="001B78DA" w:rsidP="001B78DA">
          <w:pPr>
            <w:pStyle w:val="161BE42DE0BF4CE197C110009EF7965E2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C1A7D9874EB4414A622707FA6B2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C63FA-0FFF-4C7D-B132-B8DF615F56E0}"/>
      </w:docPartPr>
      <w:docPartBody>
        <w:p w:rsidR="00D95CA2" w:rsidRDefault="001B78DA" w:rsidP="001B78DA">
          <w:pPr>
            <w:pStyle w:val="8C1A7D9874EB4414A622707FA6B2CFDC1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AF8A29B2F1A4A1FAF2387B4A1CC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4D7C9-3876-47CD-BBCC-738F30246E25}"/>
      </w:docPartPr>
      <w:docPartBody>
        <w:p w:rsidR="00D95CA2" w:rsidRDefault="001B78DA" w:rsidP="001B78DA">
          <w:pPr>
            <w:pStyle w:val="DAF8A29B2F1A4A1FAF2387B4A1CC43AE1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9E45531827E4319AC91DC2E6475C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413A-07B4-42C9-9C22-E4CC669D90FB}"/>
      </w:docPartPr>
      <w:docPartBody>
        <w:p w:rsidR="00D95CA2" w:rsidRDefault="001B78DA" w:rsidP="001B78DA">
          <w:pPr>
            <w:pStyle w:val="59E45531827E4319AC91DC2E6475C055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5A8944FEF5F4DD38F2D6E87E89B3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115B-5C23-45AE-9FE5-2D1AB31C7525}"/>
      </w:docPartPr>
      <w:docPartBody>
        <w:p w:rsidR="00D95CA2" w:rsidRDefault="001B78DA" w:rsidP="001B78DA">
          <w:pPr>
            <w:pStyle w:val="C5A8944FEF5F4DD38F2D6E87E89B3C16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469D58D615844CE9802832FDDC0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82BC-2BFB-4BA4-B81C-52BB8CD9E008}"/>
      </w:docPartPr>
      <w:docPartBody>
        <w:p w:rsidR="00D95CA2" w:rsidRDefault="001B78DA" w:rsidP="001B78DA">
          <w:pPr>
            <w:pStyle w:val="B469D58D615844CE9802832FDDC03D191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59645CCD5FA40708A98A44C327C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84F9-C8D7-4CC5-9148-18C4A3CE24E8}"/>
      </w:docPartPr>
      <w:docPartBody>
        <w:p w:rsidR="00D95CA2" w:rsidRDefault="001B78DA" w:rsidP="001B78DA">
          <w:pPr>
            <w:pStyle w:val="A59645CCD5FA40708A98A44C327CC30A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AED63B6560546B7911BEE64CDB7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B0BAD-6482-4917-9154-84D82C554733}"/>
      </w:docPartPr>
      <w:docPartBody>
        <w:p w:rsidR="00D95CA2" w:rsidRDefault="001B78DA" w:rsidP="001B78DA">
          <w:pPr>
            <w:pStyle w:val="2AED63B6560546B7911BEE64CDB7281C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BC7EE1889E243C1ABF23A300058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4A23-DB21-4AD6-9D17-86A1FFE51781}"/>
      </w:docPartPr>
      <w:docPartBody>
        <w:p w:rsidR="00D95CA2" w:rsidRDefault="001B78DA" w:rsidP="001B78DA">
          <w:pPr>
            <w:pStyle w:val="ABC7EE1889E243C1ABF23A3000586B31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2A315343EBB456FBABFCCBD8EB31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A3CC-C296-4556-8662-D7D9FE6F7D5F}"/>
      </w:docPartPr>
      <w:docPartBody>
        <w:p w:rsidR="00D95CA2" w:rsidRDefault="001B78DA" w:rsidP="001B78DA">
          <w:pPr>
            <w:pStyle w:val="92A315343EBB456FBABFCCBD8EB316A41"/>
          </w:pPr>
          <w:r w:rsidRPr="00161EA2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5EDB4C9CF3943FF8C319B39CB69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98FB-708D-4D1A-ADFF-A069C24FE5AE}"/>
      </w:docPartPr>
      <w:docPartBody>
        <w:p w:rsidR="00D95CA2" w:rsidRDefault="001B78DA" w:rsidP="001B78DA">
          <w:pPr>
            <w:pStyle w:val="85EDB4C9CF3943FF8C319B39CB69624D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C95BABC8C7A4B498B39F34141D4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9F3B0-0C11-426F-A668-7FE71FC57B9B}"/>
      </w:docPartPr>
      <w:docPartBody>
        <w:p w:rsidR="00D95CA2" w:rsidRDefault="001B78DA" w:rsidP="001B78DA">
          <w:pPr>
            <w:pStyle w:val="FC95BABC8C7A4B498B39F34141D4E5081"/>
          </w:pPr>
          <w:r w:rsidRPr="00161EA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4BEF2A8EA804A8D9D0C528E0764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2050F-6347-45BA-B41F-01993A90D2A4}"/>
      </w:docPartPr>
      <w:docPartBody>
        <w:p w:rsidR="00D95CA2" w:rsidRDefault="001B78DA" w:rsidP="001B78DA">
          <w:pPr>
            <w:pStyle w:val="44BEF2A8EA804A8D9D0C528E0764B134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0F513BBE411451B9E40E5F4A96EA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4427-E89B-405D-AB28-310376A90A26}"/>
      </w:docPartPr>
      <w:docPartBody>
        <w:p w:rsidR="00D95CA2" w:rsidRDefault="001B78DA" w:rsidP="001B78DA">
          <w:pPr>
            <w:pStyle w:val="D0F513BBE411451B9E40E5F4A96EA61E1"/>
          </w:pPr>
          <w:r w:rsidRPr="00161EA2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B7E968E10F94D9FBCA661CB20E5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6E2EE-5B17-45D3-8408-A9096840FF97}"/>
      </w:docPartPr>
      <w:docPartBody>
        <w:p w:rsidR="001B78DA" w:rsidRDefault="001B78DA" w:rsidP="001B78DA">
          <w:pPr>
            <w:pStyle w:val="BB7E968E10F94D9FBCA661CB20E5FFE9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65B3F03C333473EAC91648D7B21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41D9D-4487-4E75-BDE2-54746824ACD5}"/>
      </w:docPartPr>
      <w:docPartBody>
        <w:p w:rsidR="001B78DA" w:rsidRDefault="001B78DA" w:rsidP="001B78DA">
          <w:pPr>
            <w:pStyle w:val="D65B3F03C333473EAC91648D7B21986B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FAB5583BEE241F19E4C6032035C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8256-7F8E-4E46-9A83-B4E77C00964D}"/>
      </w:docPartPr>
      <w:docPartBody>
        <w:p w:rsidR="001B78DA" w:rsidRDefault="001B78DA" w:rsidP="001B78DA">
          <w:pPr>
            <w:pStyle w:val="6FAB5583BEE241F19E4C6032035C0E92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D81443AB1F4DBA90E82063D5BF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DB60-63BD-4D73-98E7-2E8B9B5C26A4}"/>
      </w:docPartPr>
      <w:docPartBody>
        <w:p w:rsidR="001B78DA" w:rsidRDefault="001B78DA" w:rsidP="001B78DA">
          <w:pPr>
            <w:pStyle w:val="4AD81443AB1F4DBA90E82063D5BF93271"/>
          </w:pPr>
          <w:r w:rsidRPr="00161EA2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C0879E0B9E144EB94D2032B98BE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DEF67-F905-4234-B339-186B512A9BD3}"/>
      </w:docPartPr>
      <w:docPartBody>
        <w:p w:rsidR="001B78DA" w:rsidRDefault="001B78DA" w:rsidP="001B78DA">
          <w:pPr>
            <w:pStyle w:val="BC0879E0B9E144EB94D2032B98BEBEA0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78F6C16FE67483F94D39B53ADBF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CE37A-8425-4776-8CCE-B78F70D2149E}"/>
      </w:docPartPr>
      <w:docPartBody>
        <w:p w:rsidR="001B78DA" w:rsidRDefault="001B78DA" w:rsidP="001B78DA">
          <w:pPr>
            <w:pStyle w:val="878F6C16FE67483F94D39B53ADBF890B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7E19E762E36474DB1D53C22C33F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2544B-0D59-4653-B3C9-B58017A9CE54}"/>
      </w:docPartPr>
      <w:docPartBody>
        <w:p w:rsidR="001B78DA" w:rsidRDefault="001B78DA" w:rsidP="001B78DA">
          <w:pPr>
            <w:pStyle w:val="57E19E762E36474DB1D53C22C33F4E9A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D2CD302A51A4A51827B5E5E20BC9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79BE-3D33-43A3-9A36-A155B78692A9}"/>
      </w:docPartPr>
      <w:docPartBody>
        <w:p w:rsidR="001B78DA" w:rsidRDefault="001B78DA" w:rsidP="001B78DA">
          <w:pPr>
            <w:pStyle w:val="1D2CD302A51A4A51827B5E5E20BC981C1"/>
          </w:pPr>
          <w:r w:rsidRPr="00161EA2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82B28C7E0CD4F24A6F065C6E071D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7355-3944-474D-9CE2-D1325EEC59C5}"/>
      </w:docPartPr>
      <w:docPartBody>
        <w:p w:rsidR="001B78DA" w:rsidRDefault="001B78DA" w:rsidP="001B78DA">
          <w:pPr>
            <w:pStyle w:val="682B28C7E0CD4F24A6F065C6E071DA2A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920A05E8DA445AFA0216F3450885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5FAC9-C79C-4FCD-A588-2AC61BA2D736}"/>
      </w:docPartPr>
      <w:docPartBody>
        <w:p w:rsidR="001B78DA" w:rsidRDefault="001B78DA" w:rsidP="001B78DA">
          <w:pPr>
            <w:pStyle w:val="1920A05E8DA445AFA0216F34508859A6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AFCD6D51E3744BDA18EFB79A150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EC86D-DEC0-44AE-9A82-1CC0A695AD97}"/>
      </w:docPartPr>
      <w:docPartBody>
        <w:p w:rsidR="001B78DA" w:rsidRDefault="001B78DA" w:rsidP="001B78DA">
          <w:pPr>
            <w:pStyle w:val="6AFCD6D51E3744BDA18EFB79A150DADA1"/>
          </w:pPr>
          <w:r w:rsidRPr="00161E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A945D71497E4E21BC535A7C6EAE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7DC3-1AA6-4BE9-9F39-C79BFC5608F3}"/>
      </w:docPartPr>
      <w:docPartBody>
        <w:p w:rsidR="001B78DA" w:rsidRDefault="001B78DA" w:rsidP="001B78DA">
          <w:pPr>
            <w:pStyle w:val="AA945D71497E4E21BC535A7C6EAEB7AF1"/>
          </w:pPr>
          <w:r w:rsidRPr="00161EA2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94D6F7B288040BBBBBCE0B8D33E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846A-3966-480C-87C7-F5BFD0E9A4AC}"/>
      </w:docPartPr>
      <w:docPartBody>
        <w:p w:rsidR="005265DC" w:rsidRDefault="001B78DA" w:rsidP="001B78DA">
          <w:pPr>
            <w:pStyle w:val="294D6F7B288040BBBBBCE0B8D33E08DE"/>
          </w:pPr>
          <w:r w:rsidRPr="00BA0B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85"/>
    <w:rsid w:val="001B78DA"/>
    <w:rsid w:val="0042029B"/>
    <w:rsid w:val="005265DC"/>
    <w:rsid w:val="007E0B15"/>
    <w:rsid w:val="00A423FC"/>
    <w:rsid w:val="00C47285"/>
    <w:rsid w:val="00C557FB"/>
    <w:rsid w:val="00C7688A"/>
    <w:rsid w:val="00D9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8DA"/>
    <w:rPr>
      <w:color w:val="808080"/>
    </w:rPr>
  </w:style>
  <w:style w:type="paragraph" w:customStyle="1" w:styleId="FF4310B6A6C74C9699FC15F9D7C16A8E3">
    <w:name w:val="FF4310B6A6C74C9699FC15F9D7C16A8E3"/>
    <w:rsid w:val="001B78DA"/>
    <w:rPr>
      <w:rFonts w:eastAsiaTheme="minorHAnsi"/>
      <w:lang w:eastAsia="en-US"/>
    </w:rPr>
  </w:style>
  <w:style w:type="paragraph" w:customStyle="1" w:styleId="A5F942A9D3904952AB2AD851F191AE853">
    <w:name w:val="A5F942A9D3904952AB2AD851F191AE853"/>
    <w:rsid w:val="001B78DA"/>
    <w:rPr>
      <w:rFonts w:eastAsiaTheme="minorHAnsi"/>
      <w:lang w:eastAsia="en-US"/>
    </w:rPr>
  </w:style>
  <w:style w:type="paragraph" w:customStyle="1" w:styleId="E0F072B90152404EA3014A0D91BBBAC13">
    <w:name w:val="E0F072B90152404EA3014A0D91BBBAC13"/>
    <w:rsid w:val="001B78DA"/>
    <w:rPr>
      <w:rFonts w:eastAsiaTheme="minorHAnsi"/>
      <w:lang w:eastAsia="en-US"/>
    </w:rPr>
  </w:style>
  <w:style w:type="paragraph" w:customStyle="1" w:styleId="20929EB7ECC74099B5D9625F7A521FC03">
    <w:name w:val="20929EB7ECC74099B5D9625F7A521FC03"/>
    <w:rsid w:val="001B78DA"/>
    <w:rPr>
      <w:rFonts w:eastAsiaTheme="minorHAnsi"/>
      <w:lang w:eastAsia="en-US"/>
    </w:rPr>
  </w:style>
  <w:style w:type="paragraph" w:customStyle="1" w:styleId="AB8CC57429EF457E94FF99F9F1AC16623">
    <w:name w:val="AB8CC57429EF457E94FF99F9F1AC16623"/>
    <w:rsid w:val="001B78DA"/>
    <w:rPr>
      <w:rFonts w:eastAsiaTheme="minorHAnsi"/>
      <w:lang w:eastAsia="en-US"/>
    </w:rPr>
  </w:style>
  <w:style w:type="paragraph" w:customStyle="1" w:styleId="1DEB5255C9E84579A85C30A935CA6C383">
    <w:name w:val="1DEB5255C9E84579A85C30A935CA6C383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5F972C0FC5F7474ABCE2C1FE3425BCBF5">
    <w:name w:val="5F972C0FC5F7474ABCE2C1FE3425BCBF5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E1A2AC1825574E6D82531E4EA69CED3C3">
    <w:name w:val="E1A2AC1825574E6D82531E4EA69CED3C3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80A5AD778B59452F986ADAE444ACC4783">
    <w:name w:val="80A5AD778B59452F986ADAE444ACC4783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0B900744A64F4EE78BE8E625E3FB47085">
    <w:name w:val="0B900744A64F4EE78BE8E625E3FB47085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1FDB76B644824DA990E7804D3AF61BF83">
    <w:name w:val="1FDB76B644824DA990E7804D3AF61BF83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956F503A0A5F42BF8EDB4178A6D131AA3">
    <w:name w:val="956F503A0A5F42BF8EDB4178A6D131AA3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B2B8A8C823E9457E9DFD9CEB3EBBAA025">
    <w:name w:val="B2B8A8C823E9457E9DFD9CEB3EBBAA025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49F7D31DD8C94631B90A8A92308FC6823">
    <w:name w:val="49F7D31DD8C94631B90A8A92308FC6823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7043F2A92E3548BC89273566B6F019FE3">
    <w:name w:val="7043F2A92E3548BC89273566B6F019FE3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26A6E596DC7A48C7AAC8F3B93F3C62FF5">
    <w:name w:val="26A6E596DC7A48C7AAC8F3B93F3C62FF5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C7E8FA7466974E6DBCB18EF958E2C4003">
    <w:name w:val="C7E8FA7466974E6DBCB18EF958E2C4003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EBDA73E0A62E4CECA2DF238A182C295E3">
    <w:name w:val="EBDA73E0A62E4CECA2DF238A182C295E3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31D6A84C931B4D4697FFA60E270B12815">
    <w:name w:val="31D6A84C931B4D4697FFA60E270B12815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AB56C8315DF0444D9EA7D0555E6856E93">
    <w:name w:val="AB56C8315DF0444D9EA7D0555E6856E93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306E817FC7A24A6CB8298943A10DA0203">
    <w:name w:val="306E817FC7A24A6CB8298943A10DA0203"/>
    <w:rsid w:val="001B78DA"/>
    <w:rPr>
      <w:rFonts w:eastAsiaTheme="minorHAnsi"/>
      <w:lang w:eastAsia="en-US"/>
    </w:rPr>
  </w:style>
  <w:style w:type="paragraph" w:customStyle="1" w:styleId="1922E75C60684573A83EA4738AB69C563">
    <w:name w:val="1922E75C60684573A83EA4738AB69C563"/>
    <w:rsid w:val="001B78DA"/>
    <w:rPr>
      <w:rFonts w:eastAsiaTheme="minorHAnsi"/>
      <w:lang w:eastAsia="en-US"/>
    </w:rPr>
  </w:style>
  <w:style w:type="paragraph" w:customStyle="1" w:styleId="580B14917A3A4AFC8ADED3BB4C3F5C1C3">
    <w:name w:val="580B14917A3A4AFC8ADED3BB4C3F5C1C3"/>
    <w:rsid w:val="001B78DA"/>
    <w:rPr>
      <w:rFonts w:eastAsiaTheme="minorHAnsi"/>
      <w:lang w:eastAsia="en-US"/>
    </w:rPr>
  </w:style>
  <w:style w:type="paragraph" w:customStyle="1" w:styleId="E3EB8CF855B74C75846455DBC946CB413">
    <w:name w:val="E3EB8CF855B74C75846455DBC946CB413"/>
    <w:rsid w:val="001B78DA"/>
    <w:rPr>
      <w:rFonts w:eastAsiaTheme="minorHAnsi"/>
      <w:lang w:eastAsia="en-US"/>
    </w:rPr>
  </w:style>
  <w:style w:type="paragraph" w:customStyle="1" w:styleId="6EF2FBFFE55D4F2FAF26946FE695AFE53">
    <w:name w:val="6EF2FBFFE55D4F2FAF26946FE695AFE53"/>
    <w:rsid w:val="001B78DA"/>
    <w:rPr>
      <w:rFonts w:eastAsiaTheme="minorHAnsi"/>
      <w:lang w:eastAsia="en-US"/>
    </w:rPr>
  </w:style>
  <w:style w:type="paragraph" w:customStyle="1" w:styleId="52B9811A3F984E0880B95ADCED3E7A1F3">
    <w:name w:val="52B9811A3F984E0880B95ADCED3E7A1F3"/>
    <w:rsid w:val="001B78DA"/>
    <w:rPr>
      <w:rFonts w:eastAsiaTheme="minorHAnsi"/>
      <w:lang w:eastAsia="en-US"/>
    </w:rPr>
  </w:style>
  <w:style w:type="paragraph" w:customStyle="1" w:styleId="50A5EBF670AD42FEB78C6976B6F101353">
    <w:name w:val="50A5EBF670AD42FEB78C6976B6F101353"/>
    <w:rsid w:val="001B78DA"/>
    <w:rPr>
      <w:rFonts w:eastAsiaTheme="minorHAnsi"/>
      <w:lang w:eastAsia="en-US"/>
    </w:rPr>
  </w:style>
  <w:style w:type="paragraph" w:customStyle="1" w:styleId="951AD35D5827461BA77B4A428A78EF602">
    <w:name w:val="951AD35D5827461BA77B4A428A78EF60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2EE3E34EFE39452BBDA471A563113DAD2">
    <w:name w:val="2EE3E34EFE39452BBDA471A563113DAD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B7B4124CE4024C4A910A4116451AF5852">
    <w:name w:val="B7B4124CE4024C4A910A4116451AF585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2B89189ABEC94F6388927C2CB348346D2">
    <w:name w:val="2B89189ABEC94F6388927C2CB348346D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36DFC56A034F4D9DA76B8804F6AF69432">
    <w:name w:val="36DFC56A034F4D9DA76B8804F6AF6943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E5FDB1690090429193E516440E9D106D2">
    <w:name w:val="E5FDB1690090429193E516440E9D106D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7AE765A709454F17982AFD52165D8B242">
    <w:name w:val="7AE765A709454F17982AFD52165D8B24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27DAF3F0B79B456E8D5559C6FADBC74E2">
    <w:name w:val="27DAF3F0B79B456E8D5559C6FADBC74E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6E1B19ADED5841B1ACA17FCB21C887912">
    <w:name w:val="6E1B19ADED5841B1ACA17FCB21C88791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42D4BE821E61444C940D7FCD23EC8FAA2">
    <w:name w:val="42D4BE821E61444C940D7FCD23EC8FAA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B39DA57EF42A4754B61EAFBFEE68C7312">
    <w:name w:val="B39DA57EF42A4754B61EAFBFEE68C731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5532A3A100944548855C1CA3AF79C6EA2">
    <w:name w:val="5532A3A100944548855C1CA3AF79C6EA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EDB48801412E4A1FAA173268FE7193052">
    <w:name w:val="EDB48801412E4A1FAA173268FE719305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582311D6E93841DB80BC62ECFFAFB2752">
    <w:name w:val="582311D6E93841DB80BC62ECFFAFB275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A6CD519C58AD4ED1B6298C7298C5825B2">
    <w:name w:val="A6CD519C58AD4ED1B6298C7298C5825B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7D0FF7B11F0049D38DA48BECC63F39652">
    <w:name w:val="7D0FF7B11F0049D38DA48BECC63F3965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161BE42DE0BF4CE197C110009EF7965E2">
    <w:name w:val="161BE42DE0BF4CE197C110009EF7965E2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8C1A7D9874EB4414A622707FA6B2CFDC1">
    <w:name w:val="8C1A7D9874EB4414A622707FA6B2CFDC1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DAF8A29B2F1A4A1FAF2387B4A1CC43AE1">
    <w:name w:val="DAF8A29B2F1A4A1FAF2387B4A1CC43AE1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59E45531827E4319AC91DC2E6475C0551">
    <w:name w:val="59E45531827E4319AC91DC2E6475C0551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C5A8944FEF5F4DD38F2D6E87E89B3C161">
    <w:name w:val="C5A8944FEF5F4DD38F2D6E87E89B3C161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B469D58D615844CE9802832FDDC03D191">
    <w:name w:val="B469D58D615844CE9802832FDDC03D191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294D6F7B288040BBBBBCE0B8D33E08DE">
    <w:name w:val="294D6F7B288040BBBBBCE0B8D33E08DE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A59645CCD5FA40708A98A44C327CC30A1">
    <w:name w:val="A59645CCD5FA40708A98A44C327CC30A1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BB7E968E10F94D9FBCA661CB20E5FFE91">
    <w:name w:val="BB7E968E10F94D9FBCA661CB20E5FFE91"/>
    <w:rsid w:val="001B78DA"/>
    <w:rPr>
      <w:rFonts w:eastAsiaTheme="minorHAnsi"/>
      <w:lang w:eastAsia="en-US"/>
    </w:rPr>
  </w:style>
  <w:style w:type="paragraph" w:customStyle="1" w:styleId="D65B3F03C333473EAC91648D7B21986B1">
    <w:name w:val="D65B3F03C333473EAC91648D7B21986B1"/>
    <w:rsid w:val="001B78DA"/>
    <w:rPr>
      <w:rFonts w:eastAsiaTheme="minorHAnsi"/>
      <w:lang w:eastAsia="en-US"/>
    </w:rPr>
  </w:style>
  <w:style w:type="paragraph" w:customStyle="1" w:styleId="6FAB5583BEE241F19E4C6032035C0E921">
    <w:name w:val="6FAB5583BEE241F19E4C6032035C0E921"/>
    <w:rsid w:val="001B78DA"/>
    <w:rPr>
      <w:rFonts w:eastAsiaTheme="minorHAnsi"/>
      <w:lang w:eastAsia="en-US"/>
    </w:rPr>
  </w:style>
  <w:style w:type="paragraph" w:customStyle="1" w:styleId="4AD81443AB1F4DBA90E82063D5BF93271">
    <w:name w:val="4AD81443AB1F4DBA90E82063D5BF93271"/>
    <w:rsid w:val="001B78DA"/>
    <w:rPr>
      <w:rFonts w:eastAsiaTheme="minorHAnsi"/>
      <w:lang w:eastAsia="en-US"/>
    </w:rPr>
  </w:style>
  <w:style w:type="paragraph" w:customStyle="1" w:styleId="BC0879E0B9E144EB94D2032B98BEBEA01">
    <w:name w:val="BC0879E0B9E144EB94D2032B98BEBEA01"/>
    <w:rsid w:val="001B78DA"/>
    <w:rPr>
      <w:rFonts w:eastAsiaTheme="minorHAnsi"/>
      <w:lang w:eastAsia="en-US"/>
    </w:rPr>
  </w:style>
  <w:style w:type="paragraph" w:customStyle="1" w:styleId="878F6C16FE67483F94D39B53ADBF890B1">
    <w:name w:val="878F6C16FE67483F94D39B53ADBF890B1"/>
    <w:rsid w:val="001B78DA"/>
    <w:rPr>
      <w:rFonts w:eastAsiaTheme="minorHAnsi"/>
      <w:lang w:eastAsia="en-US"/>
    </w:rPr>
  </w:style>
  <w:style w:type="paragraph" w:customStyle="1" w:styleId="57E19E762E36474DB1D53C22C33F4E9A1">
    <w:name w:val="57E19E762E36474DB1D53C22C33F4E9A1"/>
    <w:rsid w:val="001B78DA"/>
    <w:rPr>
      <w:rFonts w:eastAsiaTheme="minorHAnsi"/>
      <w:lang w:eastAsia="en-US"/>
    </w:rPr>
  </w:style>
  <w:style w:type="paragraph" w:customStyle="1" w:styleId="1D2CD302A51A4A51827B5E5E20BC981C1">
    <w:name w:val="1D2CD302A51A4A51827B5E5E20BC981C1"/>
    <w:rsid w:val="001B78DA"/>
    <w:rPr>
      <w:rFonts w:eastAsiaTheme="minorHAnsi"/>
      <w:lang w:eastAsia="en-US"/>
    </w:rPr>
  </w:style>
  <w:style w:type="paragraph" w:customStyle="1" w:styleId="682B28C7E0CD4F24A6F065C6E071DA2A1">
    <w:name w:val="682B28C7E0CD4F24A6F065C6E071DA2A1"/>
    <w:rsid w:val="001B78DA"/>
    <w:rPr>
      <w:rFonts w:eastAsiaTheme="minorHAnsi"/>
      <w:lang w:eastAsia="en-US"/>
    </w:rPr>
  </w:style>
  <w:style w:type="paragraph" w:customStyle="1" w:styleId="1920A05E8DA445AFA0216F34508859A61">
    <w:name w:val="1920A05E8DA445AFA0216F34508859A61"/>
    <w:rsid w:val="001B78DA"/>
    <w:rPr>
      <w:rFonts w:eastAsiaTheme="minorHAnsi"/>
      <w:lang w:eastAsia="en-US"/>
    </w:rPr>
  </w:style>
  <w:style w:type="paragraph" w:customStyle="1" w:styleId="6AFCD6D51E3744BDA18EFB79A150DADA1">
    <w:name w:val="6AFCD6D51E3744BDA18EFB79A150DADA1"/>
    <w:rsid w:val="001B78DA"/>
    <w:rPr>
      <w:rFonts w:eastAsiaTheme="minorHAnsi"/>
      <w:lang w:eastAsia="en-US"/>
    </w:rPr>
  </w:style>
  <w:style w:type="paragraph" w:customStyle="1" w:styleId="AA945D71497E4E21BC535A7C6EAEB7AF1">
    <w:name w:val="AA945D71497E4E21BC535A7C6EAEB7AF1"/>
    <w:rsid w:val="001B78DA"/>
    <w:rPr>
      <w:rFonts w:eastAsiaTheme="minorHAnsi"/>
      <w:lang w:eastAsia="en-US"/>
    </w:rPr>
  </w:style>
  <w:style w:type="paragraph" w:customStyle="1" w:styleId="2AED63B6560546B7911BEE64CDB7281C1">
    <w:name w:val="2AED63B6560546B7911BEE64CDB7281C1"/>
    <w:rsid w:val="001B78DA"/>
    <w:pPr>
      <w:ind w:left="720"/>
      <w:contextualSpacing/>
    </w:pPr>
    <w:rPr>
      <w:rFonts w:eastAsiaTheme="minorHAnsi"/>
      <w:lang w:eastAsia="en-US"/>
    </w:rPr>
  </w:style>
  <w:style w:type="paragraph" w:customStyle="1" w:styleId="ABC7EE1889E243C1ABF23A3000586B311">
    <w:name w:val="ABC7EE1889E243C1ABF23A3000586B311"/>
    <w:rsid w:val="001B78DA"/>
    <w:rPr>
      <w:rFonts w:eastAsiaTheme="minorHAnsi"/>
      <w:lang w:eastAsia="en-US"/>
    </w:rPr>
  </w:style>
  <w:style w:type="paragraph" w:customStyle="1" w:styleId="92A315343EBB456FBABFCCBD8EB316A41">
    <w:name w:val="92A315343EBB456FBABFCCBD8EB316A41"/>
    <w:rsid w:val="001B78DA"/>
    <w:rPr>
      <w:rFonts w:eastAsiaTheme="minorHAnsi"/>
      <w:lang w:eastAsia="en-US"/>
    </w:rPr>
  </w:style>
  <w:style w:type="paragraph" w:customStyle="1" w:styleId="85EDB4C9CF3943FF8C319B39CB69624D1">
    <w:name w:val="85EDB4C9CF3943FF8C319B39CB69624D1"/>
    <w:rsid w:val="001B78DA"/>
    <w:rPr>
      <w:rFonts w:eastAsiaTheme="minorHAnsi"/>
      <w:lang w:eastAsia="en-US"/>
    </w:rPr>
  </w:style>
  <w:style w:type="paragraph" w:customStyle="1" w:styleId="FC95BABC8C7A4B498B39F34141D4E5081">
    <w:name w:val="FC95BABC8C7A4B498B39F34141D4E5081"/>
    <w:rsid w:val="001B78DA"/>
    <w:rPr>
      <w:rFonts w:eastAsiaTheme="minorHAnsi"/>
      <w:lang w:eastAsia="en-US"/>
    </w:rPr>
  </w:style>
  <w:style w:type="paragraph" w:customStyle="1" w:styleId="44BEF2A8EA804A8D9D0C528E0764B1341">
    <w:name w:val="44BEF2A8EA804A8D9D0C528E0764B1341"/>
    <w:rsid w:val="001B78DA"/>
    <w:rPr>
      <w:rFonts w:eastAsiaTheme="minorHAnsi"/>
      <w:lang w:eastAsia="en-US"/>
    </w:rPr>
  </w:style>
  <w:style w:type="paragraph" w:customStyle="1" w:styleId="D0F513BBE411451B9E40E5F4A96EA61E1">
    <w:name w:val="D0F513BBE411451B9E40E5F4A96EA61E1"/>
    <w:rsid w:val="001B78D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Cotterell</dc:creator>
  <cp:keywords/>
  <dc:description/>
  <cp:lastModifiedBy>Fiona Woods</cp:lastModifiedBy>
  <cp:revision>2</cp:revision>
  <dcterms:created xsi:type="dcterms:W3CDTF">2022-07-25T12:18:00Z</dcterms:created>
  <dcterms:modified xsi:type="dcterms:W3CDTF">2022-07-25T12:18:00Z</dcterms:modified>
</cp:coreProperties>
</file>