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F0DB6" w14:textId="77777777" w:rsidR="00681CE6" w:rsidRDefault="00681CE6" w:rsidP="00322FCC">
      <w:pPr>
        <w:rPr>
          <w:rFonts w:ascii="ALZ" w:hAnsi="ALZ" w:cs="Arial"/>
          <w:b/>
          <w:color w:val="E36C0A" w:themeColor="accent6" w:themeShade="BF"/>
        </w:rPr>
      </w:pPr>
      <w:bookmarkStart w:id="0" w:name="_GoBack"/>
      <w:bookmarkEnd w:id="0"/>
    </w:p>
    <w:p w14:paraId="10ADC015" w14:textId="77777777" w:rsidR="00681CE6" w:rsidRDefault="00681CE6" w:rsidP="00322FCC">
      <w:pPr>
        <w:rPr>
          <w:rFonts w:ascii="ALZ" w:hAnsi="ALZ" w:cs="Arial"/>
          <w:b/>
          <w:color w:val="E36C0A" w:themeColor="accent6" w:themeShade="BF"/>
        </w:rPr>
      </w:pPr>
    </w:p>
    <w:p w14:paraId="74AEAB9D" w14:textId="77777777" w:rsidR="00322FCC" w:rsidRPr="00AB6D47" w:rsidRDefault="00322FCC" w:rsidP="00322FCC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t xml:space="preserve">The application </w:t>
      </w:r>
      <w:proofErr w:type="spellStart"/>
      <w:r w:rsidRPr="00AB6D47">
        <w:rPr>
          <w:rFonts w:ascii="ALZ" w:hAnsi="ALZ" w:cs="Arial"/>
          <w:b/>
          <w:color w:val="E36C0A" w:themeColor="accent6" w:themeShade="BF"/>
        </w:rPr>
        <w:t>proforma</w:t>
      </w:r>
      <w:proofErr w:type="spellEnd"/>
      <w:r w:rsidRPr="00AB6D47">
        <w:rPr>
          <w:rFonts w:ascii="ALZ" w:hAnsi="ALZ" w:cs="Arial"/>
          <w:b/>
          <w:color w:val="E36C0A" w:themeColor="accent6" w:themeShade="BF"/>
        </w:rPr>
        <w:t xml:space="preserve"> to access all Network Centre funding schemes</w:t>
      </w:r>
    </w:p>
    <w:p w14:paraId="6BFA898A" w14:textId="77777777" w:rsidR="00322FCC" w:rsidRPr="00247515" w:rsidRDefault="00322FCC" w:rsidP="00322FCC">
      <w:pPr>
        <w:rPr>
          <w:rFonts w:ascii="ALZ" w:hAnsi="ALZ" w:cs="Arial"/>
          <w:b/>
          <w:i/>
          <w:color w:val="AA006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6255"/>
      </w:tblGrid>
      <w:tr w:rsidR="00322FCC" w14:paraId="35100501" w14:textId="77777777" w:rsidTr="00680D7C">
        <w:tc>
          <w:tcPr>
            <w:tcW w:w="2802" w:type="dxa"/>
          </w:tcPr>
          <w:p w14:paraId="057B555E" w14:textId="77777777"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Date</w:t>
            </w:r>
          </w:p>
        </w:tc>
        <w:tc>
          <w:tcPr>
            <w:tcW w:w="6440" w:type="dxa"/>
          </w:tcPr>
          <w:p w14:paraId="6786AFB8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3AA5306A" w14:textId="77777777" w:rsidTr="00680D7C">
        <w:tc>
          <w:tcPr>
            <w:tcW w:w="2802" w:type="dxa"/>
          </w:tcPr>
          <w:p w14:paraId="429CC510" w14:textId="77777777"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Name</w:t>
            </w:r>
          </w:p>
        </w:tc>
        <w:tc>
          <w:tcPr>
            <w:tcW w:w="6440" w:type="dxa"/>
          </w:tcPr>
          <w:p w14:paraId="1340DE84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46CD7B60" w14:textId="77777777" w:rsidTr="00680D7C">
        <w:tc>
          <w:tcPr>
            <w:tcW w:w="2802" w:type="dxa"/>
          </w:tcPr>
          <w:p w14:paraId="6E3F30C4" w14:textId="77777777"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Institution</w:t>
            </w:r>
          </w:p>
        </w:tc>
        <w:tc>
          <w:tcPr>
            <w:tcW w:w="6440" w:type="dxa"/>
          </w:tcPr>
          <w:p w14:paraId="093EBC61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D03340" w14:paraId="42C51B15" w14:textId="77777777" w:rsidTr="00680D7C">
        <w:tc>
          <w:tcPr>
            <w:tcW w:w="2802" w:type="dxa"/>
          </w:tcPr>
          <w:p w14:paraId="5402FD2C" w14:textId="77777777" w:rsidR="00D03340" w:rsidRPr="00A9391D" w:rsidRDefault="00D03340" w:rsidP="00680D7C">
            <w:pPr>
              <w:rPr>
                <w:rFonts w:ascii="Arial" w:hAnsi="Arial" w:cs="Arial"/>
                <w:color w:val="660066"/>
              </w:rPr>
            </w:pPr>
            <w:r>
              <w:rPr>
                <w:rFonts w:ascii="Arial" w:hAnsi="Arial" w:cs="Arial"/>
                <w:color w:val="660066"/>
              </w:rPr>
              <w:t>Career Status (e.g. Year 1 PhD)</w:t>
            </w:r>
          </w:p>
        </w:tc>
        <w:tc>
          <w:tcPr>
            <w:tcW w:w="6440" w:type="dxa"/>
          </w:tcPr>
          <w:p w14:paraId="11B75F06" w14:textId="77777777" w:rsidR="00D03340" w:rsidRDefault="00D03340" w:rsidP="00680D7C">
            <w:pPr>
              <w:rPr>
                <w:rFonts w:ascii="Arial" w:hAnsi="Arial" w:cs="Arial"/>
              </w:rPr>
            </w:pPr>
          </w:p>
        </w:tc>
      </w:tr>
      <w:tr w:rsidR="00322FCC" w14:paraId="5B9F769F" w14:textId="77777777" w:rsidTr="00680D7C">
        <w:tc>
          <w:tcPr>
            <w:tcW w:w="2802" w:type="dxa"/>
          </w:tcPr>
          <w:p w14:paraId="1EACCD6C" w14:textId="77777777"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Email</w:t>
            </w:r>
          </w:p>
        </w:tc>
        <w:tc>
          <w:tcPr>
            <w:tcW w:w="6440" w:type="dxa"/>
          </w:tcPr>
          <w:p w14:paraId="66516513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02EF916A" w14:textId="77777777" w:rsidTr="00680D7C">
        <w:tc>
          <w:tcPr>
            <w:tcW w:w="2802" w:type="dxa"/>
          </w:tcPr>
          <w:p w14:paraId="0F96A11C" w14:textId="77777777"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Co-applicant(s)</w:t>
            </w:r>
          </w:p>
        </w:tc>
        <w:tc>
          <w:tcPr>
            <w:tcW w:w="6440" w:type="dxa"/>
          </w:tcPr>
          <w:p w14:paraId="20AF5F81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019163BB" w14:textId="77777777" w:rsidTr="00680D7C">
        <w:tc>
          <w:tcPr>
            <w:tcW w:w="2802" w:type="dxa"/>
          </w:tcPr>
          <w:p w14:paraId="3BAA2FCD" w14:textId="77777777"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Institution(s)</w:t>
            </w:r>
          </w:p>
        </w:tc>
        <w:tc>
          <w:tcPr>
            <w:tcW w:w="6440" w:type="dxa"/>
          </w:tcPr>
          <w:p w14:paraId="0AF8B055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34B659F8" w14:textId="77777777" w:rsidTr="00680D7C">
        <w:tc>
          <w:tcPr>
            <w:tcW w:w="2802" w:type="dxa"/>
          </w:tcPr>
          <w:p w14:paraId="41ABAEE9" w14:textId="77777777"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Email(s)</w:t>
            </w:r>
          </w:p>
        </w:tc>
        <w:tc>
          <w:tcPr>
            <w:tcW w:w="6440" w:type="dxa"/>
          </w:tcPr>
          <w:p w14:paraId="72620067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</w:tbl>
    <w:p w14:paraId="52A63DF5" w14:textId="77777777" w:rsidR="00322FCC" w:rsidRDefault="00322FCC" w:rsidP="00322F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3"/>
        <w:gridCol w:w="6263"/>
      </w:tblGrid>
      <w:tr w:rsidR="00322FCC" w14:paraId="4693E746" w14:textId="77777777" w:rsidTr="00680D7C">
        <w:tc>
          <w:tcPr>
            <w:tcW w:w="2802" w:type="dxa"/>
          </w:tcPr>
          <w:p w14:paraId="4EA3C90E" w14:textId="77777777"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Applying for (amount)</w:t>
            </w:r>
          </w:p>
        </w:tc>
        <w:tc>
          <w:tcPr>
            <w:tcW w:w="6440" w:type="dxa"/>
          </w:tcPr>
          <w:p w14:paraId="7C64EAE2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</w:tbl>
    <w:p w14:paraId="331C35FB" w14:textId="77777777" w:rsidR="00322FCC" w:rsidRDefault="00322FCC" w:rsidP="00322FCC">
      <w:pPr>
        <w:rPr>
          <w:rFonts w:ascii="Arial" w:hAnsi="Arial" w:cs="Arial"/>
        </w:rPr>
      </w:pPr>
    </w:p>
    <w:p w14:paraId="5C4FB7F2" w14:textId="77777777" w:rsidR="00322FCC" w:rsidRDefault="00322FCC" w:rsidP="00322FCC">
      <w:pPr>
        <w:rPr>
          <w:rFonts w:ascii="Arial" w:hAnsi="Arial" w:cs="Arial"/>
        </w:rPr>
      </w:pPr>
      <w:r>
        <w:rPr>
          <w:rFonts w:ascii="Arial" w:hAnsi="Arial" w:cs="Arial"/>
        </w:rPr>
        <w:t>Scientific Network Funding</w:t>
      </w:r>
      <w:r w:rsidRPr="0034269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Section 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</w:p>
    <w:p w14:paraId="7950AFFA" w14:textId="77777777" w:rsidR="00322FCC" w:rsidRDefault="00322FCC">
      <w:pPr>
        <w:rPr>
          <w:rFonts w:ascii="ALZ" w:hAnsi="ALZ" w:cs="Arial"/>
          <w:b/>
          <w:color w:val="AA0061"/>
        </w:rPr>
      </w:pPr>
      <w:r>
        <w:rPr>
          <w:rFonts w:ascii="ALZ" w:hAnsi="ALZ" w:cs="Arial"/>
          <w:b/>
          <w:color w:val="AA0061"/>
        </w:rPr>
        <w:br w:type="page"/>
      </w:r>
    </w:p>
    <w:p w14:paraId="277C0DB2" w14:textId="77777777" w:rsidR="00935C47" w:rsidRPr="00322FCC" w:rsidRDefault="00935C47" w:rsidP="001F1E4E">
      <w:pPr>
        <w:rPr>
          <w:rFonts w:ascii="ALZ" w:hAnsi="ALZ" w:cs="Arial"/>
          <w:b/>
          <w:color w:val="660066"/>
        </w:rPr>
      </w:pPr>
      <w:r w:rsidRPr="00322FCC">
        <w:rPr>
          <w:rFonts w:ascii="ALZ" w:hAnsi="ALZ" w:cs="Arial"/>
          <w:b/>
          <w:color w:val="660066"/>
        </w:rPr>
        <w:lastRenderedPageBreak/>
        <w:t xml:space="preserve">Section C </w:t>
      </w:r>
      <w:r w:rsidRPr="00322FCC">
        <w:rPr>
          <w:rFonts w:ascii="Courier New" w:hAnsi="Courier New" w:cs="Courier New"/>
          <w:b/>
          <w:color w:val="660066"/>
        </w:rPr>
        <w:t>–</w:t>
      </w:r>
      <w:r w:rsidRPr="00322FCC">
        <w:rPr>
          <w:rFonts w:ascii="ALZ" w:hAnsi="ALZ" w:cs="Arial"/>
          <w:b/>
          <w:color w:val="660066"/>
        </w:rPr>
        <w:t xml:space="preserve"> Scientific networking activity</w:t>
      </w:r>
      <w:r w:rsidR="001F1E4E" w:rsidRPr="00322FCC">
        <w:rPr>
          <w:rFonts w:ascii="ALZ" w:hAnsi="ALZ" w:cs="Arial"/>
          <w:b/>
          <w:color w:val="660066"/>
        </w:rPr>
        <w:t xml:space="preserve">. </w:t>
      </w:r>
    </w:p>
    <w:p w14:paraId="5D263383" w14:textId="77777777" w:rsidR="001F1E4E" w:rsidRPr="00247515" w:rsidRDefault="001F1E4E" w:rsidP="001F1E4E">
      <w:pPr>
        <w:rPr>
          <w:rFonts w:ascii="ALZ" w:hAnsi="ALZ" w:cs="Arial"/>
          <w:b/>
          <w:color w:val="AA0061"/>
        </w:rPr>
      </w:pPr>
      <w:r w:rsidRPr="00322FCC">
        <w:rPr>
          <w:rFonts w:ascii="ALZ" w:hAnsi="ALZ" w:cs="Arial"/>
          <w:b/>
          <w:color w:val="E36C0A" w:themeColor="accent6" w:themeShade="BF"/>
        </w:rPr>
        <w:t>Please complete and return to the ARUK Oxford Administrator at</w:t>
      </w:r>
      <w:r w:rsidRPr="001F1E4E">
        <w:rPr>
          <w:rFonts w:ascii="ALZ" w:hAnsi="ALZ" w:cs="Arial"/>
          <w:b/>
          <w:color w:val="AA0061"/>
        </w:rPr>
        <w:t xml:space="preserve"> </w:t>
      </w:r>
      <w:hyperlink r:id="rId6" w:history="1">
        <w:r w:rsidRPr="00FE451E">
          <w:rPr>
            <w:rStyle w:val="Hyperlink"/>
            <w:rFonts w:ascii="ALZ" w:hAnsi="ALZ" w:cs="Arial"/>
            <w:b/>
          </w:rPr>
          <w:t>aruk.administrator@dpag.ox.ac.uk</w:t>
        </w:r>
      </w:hyperlink>
      <w:r>
        <w:rPr>
          <w:rFonts w:ascii="ALZ" w:hAnsi="ALZ" w:cs="Arial"/>
          <w:b/>
          <w:color w:val="AA006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9"/>
        <w:gridCol w:w="6257"/>
      </w:tblGrid>
      <w:tr w:rsidR="00935C47" w14:paraId="343472FA" w14:textId="77777777" w:rsidTr="00A4081D">
        <w:tc>
          <w:tcPr>
            <w:tcW w:w="2802" w:type="dxa"/>
          </w:tcPr>
          <w:p w14:paraId="1D931E3B" w14:textId="2AFB8A9E"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Description of networking activity and resources required</w:t>
            </w:r>
            <w:r w:rsidR="0016378C">
              <w:rPr>
                <w:rFonts w:ascii="Arial" w:hAnsi="Arial" w:cs="Arial"/>
                <w:color w:val="660066"/>
              </w:rPr>
              <w:t xml:space="preserve"> (e.g. target audience)</w:t>
            </w:r>
          </w:p>
          <w:p w14:paraId="2FFB77A7" w14:textId="77777777"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5D2A20AD" w14:textId="77777777" w:rsidR="00935C47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14:paraId="4176ECE7" w14:textId="77777777" w:rsidTr="00A4081D">
        <w:tc>
          <w:tcPr>
            <w:tcW w:w="2802" w:type="dxa"/>
          </w:tcPr>
          <w:p w14:paraId="5B2BAA66" w14:textId="77777777"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Is this within a single Centre, or involving other Centres?</w:t>
            </w:r>
          </w:p>
          <w:p w14:paraId="3534F322" w14:textId="77777777"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4B601E4A" w14:textId="77777777" w:rsidR="00935C47" w:rsidRDefault="00935C47" w:rsidP="00A4081D">
            <w:pPr>
              <w:rPr>
                <w:rFonts w:ascii="Arial" w:hAnsi="Arial" w:cs="Arial"/>
              </w:rPr>
            </w:pPr>
          </w:p>
        </w:tc>
      </w:tr>
      <w:tr w:rsidR="00D03340" w14:paraId="18570FF5" w14:textId="77777777" w:rsidTr="00A4081D">
        <w:tc>
          <w:tcPr>
            <w:tcW w:w="2802" w:type="dxa"/>
          </w:tcPr>
          <w:p w14:paraId="0A6B229A" w14:textId="77777777" w:rsidR="00D03340" w:rsidRDefault="00D03340" w:rsidP="00D03340">
            <w:pPr>
              <w:rPr>
                <w:rFonts w:ascii="Arial" w:hAnsi="Arial" w:cs="Arial"/>
                <w:color w:val="660066"/>
              </w:rPr>
            </w:pPr>
            <w:r>
              <w:rPr>
                <w:rFonts w:ascii="Arial" w:hAnsi="Arial" w:cs="Arial"/>
                <w:color w:val="660066"/>
              </w:rPr>
              <w:t>Have you applied for funding elsewhere?</w:t>
            </w:r>
          </w:p>
          <w:p w14:paraId="4B1B28C4" w14:textId="77777777" w:rsidR="00D03340" w:rsidRPr="00A9391D" w:rsidRDefault="00D03340" w:rsidP="00D03340">
            <w:pPr>
              <w:rPr>
                <w:rFonts w:ascii="Arial" w:hAnsi="Arial" w:cs="Arial"/>
                <w:color w:val="660066"/>
              </w:rPr>
            </w:pPr>
            <w:r>
              <w:rPr>
                <w:rFonts w:ascii="Arial" w:hAnsi="Arial" w:cs="Arial"/>
                <w:color w:val="660066"/>
              </w:rPr>
              <w:t>If yes provide details and outcome if known.</w:t>
            </w:r>
          </w:p>
        </w:tc>
        <w:tc>
          <w:tcPr>
            <w:tcW w:w="6440" w:type="dxa"/>
          </w:tcPr>
          <w:p w14:paraId="6BF7B13B" w14:textId="77777777" w:rsidR="00D03340" w:rsidRDefault="00D03340" w:rsidP="00A4081D">
            <w:pPr>
              <w:rPr>
                <w:rFonts w:ascii="Arial" w:hAnsi="Arial" w:cs="Arial"/>
              </w:rPr>
            </w:pPr>
          </w:p>
        </w:tc>
      </w:tr>
      <w:tr w:rsidR="00935C47" w14:paraId="1AFAEB22" w14:textId="77777777" w:rsidTr="00A4081D">
        <w:tc>
          <w:tcPr>
            <w:tcW w:w="2802" w:type="dxa"/>
          </w:tcPr>
          <w:p w14:paraId="5F0BF6A7" w14:textId="77777777"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If other ARUK Network Centres are involved, please list them together with an appropriate     contact person and details of any funding being contributed from the other Centre grants.</w:t>
            </w:r>
          </w:p>
          <w:p w14:paraId="69025DE6" w14:textId="77777777"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1AD93CB7" w14:textId="77777777" w:rsidR="00935C47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14:paraId="445543A9" w14:textId="77777777" w:rsidTr="00A4081D">
        <w:tc>
          <w:tcPr>
            <w:tcW w:w="2802" w:type="dxa"/>
          </w:tcPr>
          <w:p w14:paraId="271B491A" w14:textId="77777777"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How will this benefit dementia research?</w:t>
            </w:r>
          </w:p>
          <w:p w14:paraId="5CD02470" w14:textId="77777777"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3812CD28" w14:textId="77777777" w:rsidR="00935C47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14:paraId="441F01BB" w14:textId="77777777" w:rsidTr="00A4081D">
        <w:tc>
          <w:tcPr>
            <w:tcW w:w="2802" w:type="dxa"/>
          </w:tcPr>
          <w:p w14:paraId="161172DA" w14:textId="77777777"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How will this benefit the ARUK Network?</w:t>
            </w:r>
          </w:p>
          <w:p w14:paraId="366FE179" w14:textId="77777777"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7D29B559" w14:textId="77777777" w:rsidR="00935C47" w:rsidRDefault="00935C47" w:rsidP="00A4081D">
            <w:pPr>
              <w:rPr>
                <w:rFonts w:ascii="Arial" w:hAnsi="Arial" w:cs="Arial"/>
              </w:rPr>
            </w:pPr>
          </w:p>
        </w:tc>
      </w:tr>
    </w:tbl>
    <w:p w14:paraId="74923A13" w14:textId="77777777" w:rsidR="00935C47" w:rsidRDefault="00935C47" w:rsidP="00935C47">
      <w:pPr>
        <w:rPr>
          <w:rFonts w:ascii="Arial" w:hAnsi="Arial" w:cs="Arial"/>
          <w:b/>
        </w:rPr>
      </w:pPr>
    </w:p>
    <w:p w14:paraId="28CACE42" w14:textId="0F01A2B9" w:rsidR="00B579B6" w:rsidRDefault="00D52DE1"/>
    <w:sectPr w:rsidR="00B579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7066B" w14:textId="77777777" w:rsidR="00D8773A" w:rsidRDefault="00D8773A" w:rsidP="00322FCC">
      <w:pPr>
        <w:spacing w:after="0" w:line="240" w:lineRule="auto"/>
      </w:pPr>
      <w:r>
        <w:separator/>
      </w:r>
    </w:p>
  </w:endnote>
  <w:endnote w:type="continuationSeparator" w:id="0">
    <w:p w14:paraId="10DDF223" w14:textId="77777777" w:rsidR="00D8773A" w:rsidRDefault="00D8773A" w:rsidP="0032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Z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4EDD4" w14:textId="77777777" w:rsidR="00D8773A" w:rsidRDefault="00D8773A" w:rsidP="00322FCC">
      <w:pPr>
        <w:spacing w:after="0" w:line="240" w:lineRule="auto"/>
      </w:pPr>
      <w:r>
        <w:separator/>
      </w:r>
    </w:p>
  </w:footnote>
  <w:footnote w:type="continuationSeparator" w:id="0">
    <w:p w14:paraId="6B4289F1" w14:textId="77777777" w:rsidR="00D8773A" w:rsidRDefault="00D8773A" w:rsidP="0032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6D602" w14:textId="77777777" w:rsidR="00322FCC" w:rsidRDefault="00322FCC">
    <w:pPr>
      <w:pStyle w:val="Header"/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2D7D535B" wp14:editId="3BF3A46C">
          <wp:simplePos x="0" y="0"/>
          <wp:positionH relativeFrom="column">
            <wp:posOffset>4732986</wp:posOffset>
          </wp:positionH>
          <wp:positionV relativeFrom="paragraph">
            <wp:posOffset>-18139</wp:posOffset>
          </wp:positionV>
          <wp:extent cx="852533" cy="772137"/>
          <wp:effectExtent l="0" t="0" r="508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40" cy="778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9F"/>
    <w:rsid w:val="0016378C"/>
    <w:rsid w:val="001F1E4E"/>
    <w:rsid w:val="002A4ABB"/>
    <w:rsid w:val="00322FCC"/>
    <w:rsid w:val="00326263"/>
    <w:rsid w:val="0036429F"/>
    <w:rsid w:val="004B4167"/>
    <w:rsid w:val="005117EC"/>
    <w:rsid w:val="00681CE6"/>
    <w:rsid w:val="00935C47"/>
    <w:rsid w:val="00A04D78"/>
    <w:rsid w:val="00A9391D"/>
    <w:rsid w:val="00D03340"/>
    <w:rsid w:val="00D52DE1"/>
    <w:rsid w:val="00D8773A"/>
    <w:rsid w:val="00F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7EF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uk.administrator@dpag.ox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Administrator</cp:lastModifiedBy>
  <cp:revision>2</cp:revision>
  <dcterms:created xsi:type="dcterms:W3CDTF">2017-11-13T13:35:00Z</dcterms:created>
  <dcterms:modified xsi:type="dcterms:W3CDTF">2017-11-13T13:35:00Z</dcterms:modified>
</cp:coreProperties>
</file>