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9F" w:rsidRDefault="0036429F" w:rsidP="0036429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0E1536A" wp14:editId="5F49A77A">
            <wp:extent cx="2205745" cy="92122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_ OXFORD NETWOR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066" cy="92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E4E" w:rsidRDefault="001F1E4E" w:rsidP="001F1E4E">
      <w:pPr>
        <w:rPr>
          <w:rFonts w:ascii="Arial" w:hAnsi="Arial" w:cs="Arial"/>
          <w:b/>
        </w:rPr>
      </w:pPr>
    </w:p>
    <w:p w:rsidR="00935C47" w:rsidRDefault="00935C47" w:rsidP="001F1E4E">
      <w:pPr>
        <w:rPr>
          <w:rFonts w:ascii="ALZ" w:hAnsi="ALZ" w:cs="Arial"/>
          <w:b/>
          <w:color w:val="AA0061"/>
        </w:rPr>
      </w:pPr>
      <w:r w:rsidRPr="00247515">
        <w:rPr>
          <w:rFonts w:ascii="ALZ" w:hAnsi="ALZ" w:cs="Arial"/>
          <w:b/>
          <w:color w:val="AA0061"/>
        </w:rPr>
        <w:t xml:space="preserve">Section C </w:t>
      </w:r>
      <w:r w:rsidRPr="00247515">
        <w:rPr>
          <w:rFonts w:ascii="Courier New" w:hAnsi="Courier New" w:cs="Courier New"/>
          <w:b/>
          <w:color w:val="AA0061"/>
        </w:rPr>
        <w:t>–</w:t>
      </w:r>
      <w:r w:rsidRPr="00247515">
        <w:rPr>
          <w:rFonts w:ascii="ALZ" w:hAnsi="ALZ" w:cs="Arial"/>
          <w:b/>
          <w:color w:val="AA0061"/>
        </w:rPr>
        <w:t xml:space="preserve"> Scientific networking activity</w:t>
      </w:r>
      <w:r w:rsidR="001F1E4E">
        <w:rPr>
          <w:rFonts w:ascii="ALZ" w:hAnsi="ALZ" w:cs="Arial"/>
          <w:b/>
          <w:color w:val="AA0061"/>
        </w:rPr>
        <w:t xml:space="preserve">. </w:t>
      </w:r>
    </w:p>
    <w:p w:rsidR="001F1E4E" w:rsidRPr="00247515" w:rsidRDefault="001F1E4E" w:rsidP="001F1E4E">
      <w:pPr>
        <w:rPr>
          <w:rFonts w:ascii="ALZ" w:hAnsi="ALZ" w:cs="Arial"/>
          <w:b/>
          <w:color w:val="AA0061"/>
        </w:rPr>
      </w:pPr>
      <w:bookmarkStart w:id="0" w:name="_GoBack"/>
      <w:bookmarkEnd w:id="0"/>
      <w:r>
        <w:rPr>
          <w:rFonts w:ascii="ALZ" w:hAnsi="ALZ" w:cs="Arial"/>
          <w:b/>
          <w:color w:val="AA0061"/>
        </w:rPr>
        <w:t xml:space="preserve">Please complete and return to the </w:t>
      </w:r>
      <w:r w:rsidRPr="001F1E4E">
        <w:rPr>
          <w:rFonts w:ascii="ALZ" w:hAnsi="ALZ" w:cs="Arial"/>
          <w:b/>
          <w:color w:val="AA0061"/>
        </w:rPr>
        <w:t xml:space="preserve">ARUK </w:t>
      </w:r>
      <w:r>
        <w:rPr>
          <w:rFonts w:ascii="ALZ" w:hAnsi="ALZ" w:cs="Arial"/>
          <w:b/>
          <w:color w:val="AA0061"/>
        </w:rPr>
        <w:t xml:space="preserve">Oxford </w:t>
      </w:r>
      <w:r w:rsidRPr="001F1E4E">
        <w:rPr>
          <w:rFonts w:ascii="ALZ" w:hAnsi="ALZ" w:cs="Arial"/>
          <w:b/>
          <w:color w:val="AA0061"/>
        </w:rPr>
        <w:t>Administrator</w:t>
      </w:r>
      <w:r>
        <w:rPr>
          <w:rFonts w:ascii="ALZ" w:hAnsi="ALZ" w:cs="Arial"/>
          <w:b/>
          <w:color w:val="AA0061"/>
        </w:rPr>
        <w:t xml:space="preserve"> at</w:t>
      </w:r>
      <w:r w:rsidRPr="001F1E4E">
        <w:rPr>
          <w:rFonts w:ascii="ALZ" w:hAnsi="ALZ" w:cs="Arial"/>
          <w:b/>
          <w:color w:val="AA0061"/>
        </w:rPr>
        <w:t xml:space="preserve"> </w:t>
      </w:r>
      <w:hyperlink r:id="rId6" w:history="1">
        <w:r w:rsidRPr="00FE451E">
          <w:rPr>
            <w:rStyle w:val="Hyperlink"/>
            <w:rFonts w:ascii="ALZ" w:hAnsi="ALZ" w:cs="Arial"/>
            <w:b/>
          </w:rPr>
          <w:t>aruk.administrator@dpag.ox.ac.uk</w:t>
        </w:r>
      </w:hyperlink>
      <w:r>
        <w:rPr>
          <w:rFonts w:ascii="ALZ" w:hAnsi="ALZ" w:cs="Arial"/>
          <w:b/>
          <w:color w:val="AA006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935C47" w:rsidTr="00A4081D">
        <w:tc>
          <w:tcPr>
            <w:tcW w:w="2802" w:type="dxa"/>
          </w:tcPr>
          <w:p w:rsidR="00935C47" w:rsidRPr="00342695" w:rsidRDefault="00935C47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Description of networking activity and r</w:t>
            </w:r>
            <w:r>
              <w:rPr>
                <w:rFonts w:ascii="Arial" w:hAnsi="Arial" w:cs="Arial"/>
              </w:rPr>
              <w:t>esources required</w:t>
            </w:r>
          </w:p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:rsidTr="00A4081D">
        <w:tc>
          <w:tcPr>
            <w:tcW w:w="2802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Is this within a single Centre, or involving other Centres?</w:t>
            </w:r>
          </w:p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:rsidTr="00A4081D">
        <w:tc>
          <w:tcPr>
            <w:tcW w:w="2802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other ARUK Network Centres are involved, please list them together with an appropriate     contact person and details of any funding being contributed from the other Centre grants.</w:t>
            </w:r>
          </w:p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:rsidTr="00A4081D">
        <w:tc>
          <w:tcPr>
            <w:tcW w:w="2802" w:type="dxa"/>
          </w:tcPr>
          <w:p w:rsidR="00935C47" w:rsidRPr="00342695" w:rsidRDefault="00935C47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How will this benefit dementia research?</w:t>
            </w:r>
          </w:p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:rsidTr="00A4081D">
        <w:tc>
          <w:tcPr>
            <w:tcW w:w="2802" w:type="dxa"/>
          </w:tcPr>
          <w:p w:rsidR="00935C47" w:rsidRPr="00342695" w:rsidRDefault="00935C47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How will this benefit the ARUK Network?</w:t>
            </w:r>
          </w:p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</w:tr>
    </w:tbl>
    <w:p w:rsidR="00935C47" w:rsidRDefault="00935C47" w:rsidP="00935C47">
      <w:pPr>
        <w:rPr>
          <w:rFonts w:ascii="Arial" w:hAnsi="Arial" w:cs="Arial"/>
          <w:b/>
        </w:rPr>
      </w:pPr>
    </w:p>
    <w:p w:rsidR="00B579B6" w:rsidRDefault="00935C47"/>
    <w:sectPr w:rsidR="00B57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Z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9F"/>
    <w:rsid w:val="001F1E4E"/>
    <w:rsid w:val="00326263"/>
    <w:rsid w:val="0036429F"/>
    <w:rsid w:val="004B4167"/>
    <w:rsid w:val="00935C47"/>
    <w:rsid w:val="00A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uk.administrator@dpag.ox.ac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Witt, Melanie</cp:lastModifiedBy>
  <cp:revision>2</cp:revision>
  <dcterms:created xsi:type="dcterms:W3CDTF">2014-12-09T15:01:00Z</dcterms:created>
  <dcterms:modified xsi:type="dcterms:W3CDTF">2014-12-09T15:01:00Z</dcterms:modified>
</cp:coreProperties>
</file>